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F" w:rsidRDefault="00CC712F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CC7421" w:rsidRPr="00EC3964" w:rsidRDefault="007F42C1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pt;margin-top:0;width:158.95pt;height:81pt;z-index:-251658752" strokecolor="white">
            <v:textbox style="mso-next-textbox:#_x0000_s1026">
              <w:txbxContent>
                <w:p w:rsidR="000C3820" w:rsidRPr="00BD433D" w:rsidRDefault="000C3820" w:rsidP="00BE0573">
                  <w:pPr>
                    <w:tabs>
                      <w:tab w:val="left" w:pos="2244"/>
                    </w:tabs>
                    <w:outlineLvl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B67CF18" wp14:editId="788079CC">
                        <wp:extent cx="1924050" cy="1000125"/>
                        <wp:effectExtent l="19050" t="0" r="0" b="0"/>
                        <wp:docPr id="2" name="Picture 2" descr="NDCC Logo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DCC Logo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7195" w:rsidRPr="00EC3964" w:rsidRDefault="00E87195" w:rsidP="00A628E8">
      <w:pPr>
        <w:tabs>
          <w:tab w:val="left" w:pos="224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A16B6" w:rsidRPr="00EC3964" w:rsidRDefault="009A16B6" w:rsidP="009164F5">
      <w:pPr>
        <w:tabs>
          <w:tab w:val="left" w:pos="2244"/>
        </w:tabs>
        <w:jc w:val="center"/>
        <w:outlineLvl w:val="0"/>
        <w:rPr>
          <w:rFonts w:asciiTheme="minorHAnsi" w:hAnsiTheme="minorHAnsi"/>
          <w:b/>
        </w:rPr>
      </w:pPr>
    </w:p>
    <w:p w:rsidR="009A16B6" w:rsidRPr="00EC3964" w:rsidRDefault="009A16B6" w:rsidP="009164F5">
      <w:pPr>
        <w:tabs>
          <w:tab w:val="left" w:pos="2244"/>
        </w:tabs>
        <w:jc w:val="center"/>
        <w:outlineLvl w:val="0"/>
        <w:rPr>
          <w:rFonts w:asciiTheme="minorHAnsi" w:hAnsiTheme="minorHAnsi"/>
          <w:b/>
        </w:rPr>
      </w:pPr>
    </w:p>
    <w:p w:rsidR="009A16B6" w:rsidRPr="00EC3964" w:rsidRDefault="009A16B6" w:rsidP="009A16B6">
      <w:pPr>
        <w:tabs>
          <w:tab w:val="left" w:pos="2244"/>
        </w:tabs>
        <w:outlineLvl w:val="0"/>
        <w:rPr>
          <w:rFonts w:asciiTheme="minorHAnsi" w:hAnsiTheme="minorHAnsi"/>
          <w:b/>
        </w:rPr>
      </w:pPr>
    </w:p>
    <w:p w:rsidR="00E87195" w:rsidRPr="00EC3964" w:rsidRDefault="00E87195" w:rsidP="000D4A8E">
      <w:pPr>
        <w:shd w:val="clear" w:color="auto" w:fill="FFFFFF"/>
        <w:rPr>
          <w:rFonts w:asciiTheme="minorHAnsi" w:hAnsiTheme="minorHAnsi" w:cs="TimesNewRomanPSMT"/>
          <w:color w:val="000000"/>
          <w:sz w:val="22"/>
          <w:szCs w:val="22"/>
        </w:rPr>
      </w:pPr>
    </w:p>
    <w:p w:rsidR="007E5294" w:rsidRPr="00EC3964" w:rsidRDefault="007E5294" w:rsidP="00B966C0">
      <w:pPr>
        <w:shd w:val="clear" w:color="auto" w:fill="FFFFFF"/>
        <w:rPr>
          <w:rFonts w:asciiTheme="minorHAnsi" w:hAnsiTheme="minorHAnsi" w:cs="Arial"/>
          <w:b/>
          <w:bCs/>
          <w:color w:val="0000FF"/>
        </w:rPr>
      </w:pPr>
    </w:p>
    <w:p w:rsidR="00E87195" w:rsidRPr="00EC3964" w:rsidRDefault="00071970" w:rsidP="00B65040">
      <w:pPr>
        <w:shd w:val="clear" w:color="auto" w:fill="FFFFFF"/>
        <w:ind w:left="1800" w:firstLine="36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Women’s Workshop</w:t>
      </w:r>
    </w:p>
    <w:p w:rsidR="00E87195" w:rsidRPr="00EC3964" w:rsidRDefault="000D4A8E" w:rsidP="00B65040">
      <w:pPr>
        <w:shd w:val="clear" w:color="auto" w:fill="FFFFFF"/>
        <w:ind w:left="1800" w:firstLine="360"/>
        <w:rPr>
          <w:rFonts w:asciiTheme="minorHAnsi" w:hAnsiTheme="minorHAnsi" w:cs="TimesNewRomanPSMT"/>
          <w:color w:val="000000"/>
          <w:sz w:val="22"/>
          <w:szCs w:val="22"/>
        </w:rPr>
        <w:sectPr w:rsidR="00E87195" w:rsidRPr="00EC3964" w:rsidSect="009A16B6">
          <w:footerReference w:type="default" r:id="rId10"/>
          <w:type w:val="continuous"/>
          <w:pgSz w:w="12240" w:h="15840" w:code="1"/>
          <w:pgMar w:top="432" w:right="720" w:bottom="432" w:left="720" w:header="720" w:footer="720" w:gutter="0"/>
          <w:cols w:num="2" w:space="720"/>
          <w:docGrid w:linePitch="360"/>
        </w:sectPr>
      </w:pPr>
      <w:r w:rsidRPr="00EC3964">
        <w:rPr>
          <w:rFonts w:asciiTheme="minorHAnsi" w:hAnsiTheme="minorHAnsi" w:cs="TimesNewRomanPSMT"/>
          <w:color w:val="000000"/>
          <w:sz w:val="22"/>
          <w:szCs w:val="22"/>
        </w:rPr>
        <w:t>N</w:t>
      </w:r>
      <w:r w:rsidR="003826F9" w:rsidRPr="00EC3964">
        <w:rPr>
          <w:rFonts w:asciiTheme="minorHAnsi" w:hAnsiTheme="minorHAnsi" w:cs="TimesNewRomanPSMT"/>
          <w:color w:val="000000"/>
          <w:sz w:val="22"/>
          <w:szCs w:val="22"/>
        </w:rPr>
        <w:t xml:space="preserve">ewton </w:t>
      </w:r>
      <w:r w:rsidR="00071970">
        <w:rPr>
          <w:rFonts w:asciiTheme="minorHAnsi" w:hAnsiTheme="minorHAnsi" w:cs="TimesNewRomanPSMT"/>
          <w:color w:val="000000"/>
          <w:sz w:val="22"/>
          <w:szCs w:val="22"/>
        </w:rPr>
        <w:t>Highlands</w:t>
      </w:r>
      <w:r w:rsidR="00E87195" w:rsidRPr="00EC3964">
        <w:rPr>
          <w:rFonts w:asciiTheme="minorHAnsi" w:hAnsiTheme="minorHAnsi" w:cs="TimesNewRomanPSMT"/>
          <w:color w:val="000000"/>
          <w:sz w:val="22"/>
          <w:szCs w:val="22"/>
        </w:rPr>
        <w:t>,</w:t>
      </w:r>
      <w:r w:rsidRPr="00EC3964">
        <w:rPr>
          <w:rFonts w:asciiTheme="minorHAnsi" w:hAnsiTheme="minorHAnsi" w:cs="TimesNewRomanPSMT"/>
          <w:color w:val="000000"/>
          <w:sz w:val="22"/>
          <w:szCs w:val="22"/>
        </w:rPr>
        <w:t xml:space="preserve"> MA 024</w:t>
      </w:r>
      <w:r w:rsidR="00071970">
        <w:rPr>
          <w:rFonts w:asciiTheme="minorHAnsi" w:hAnsiTheme="minorHAnsi" w:cs="TimesNewRomanPSMT"/>
          <w:color w:val="000000"/>
          <w:sz w:val="22"/>
          <w:szCs w:val="22"/>
        </w:rPr>
        <w:t>61</w:t>
      </w:r>
    </w:p>
    <w:p w:rsidR="00E87195" w:rsidRPr="00EC3964" w:rsidRDefault="00E87195" w:rsidP="00E87195">
      <w:pPr>
        <w:tabs>
          <w:tab w:val="left" w:pos="2244"/>
        </w:tabs>
        <w:jc w:val="center"/>
        <w:outlineLvl w:val="0"/>
        <w:rPr>
          <w:rFonts w:asciiTheme="minorHAnsi" w:hAnsiTheme="minorHAnsi" w:cs="Calibri"/>
          <w:b/>
        </w:rPr>
      </w:pPr>
      <w:r w:rsidRPr="00EC3964">
        <w:rPr>
          <w:rFonts w:asciiTheme="minorHAnsi" w:hAnsiTheme="minorHAnsi" w:cs="Calibri"/>
          <w:b/>
        </w:rPr>
        <w:lastRenderedPageBreak/>
        <w:t xml:space="preserve">NDCC </w:t>
      </w:r>
      <w:r w:rsidR="00071970">
        <w:rPr>
          <w:rFonts w:asciiTheme="minorHAnsi" w:hAnsiTheme="minorHAnsi" w:cs="Calibri"/>
          <w:b/>
        </w:rPr>
        <w:t>General Meeting</w:t>
      </w:r>
      <w:r w:rsidRPr="00EC3964">
        <w:rPr>
          <w:rFonts w:asciiTheme="minorHAnsi" w:hAnsiTheme="minorHAnsi" w:cs="Calibri"/>
          <w:b/>
        </w:rPr>
        <w:t xml:space="preserve"> Minutes</w:t>
      </w:r>
    </w:p>
    <w:p w:rsidR="00E87195" w:rsidRPr="00EC3964" w:rsidRDefault="0007693B" w:rsidP="00F83965">
      <w:pPr>
        <w:shd w:val="clear" w:color="auto" w:fill="FFFFFF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10 September</w:t>
      </w:r>
      <w:r w:rsidR="00071970">
        <w:rPr>
          <w:rFonts w:asciiTheme="minorHAnsi" w:hAnsiTheme="minorHAnsi" w:cs="Calibri"/>
        </w:rPr>
        <w:t xml:space="preserve"> 201</w:t>
      </w:r>
      <w:r w:rsidR="004404B2">
        <w:rPr>
          <w:rFonts w:asciiTheme="minorHAnsi" w:hAnsiTheme="minorHAnsi" w:cs="Calibri"/>
        </w:rPr>
        <w:t>5</w:t>
      </w:r>
    </w:p>
    <w:p w:rsidR="00397EBE" w:rsidRPr="004706F2" w:rsidRDefault="00397EBE" w:rsidP="00F83965">
      <w:pPr>
        <w:shd w:val="clear" w:color="auto" w:fill="FFFFFF"/>
        <w:jc w:val="center"/>
        <w:rPr>
          <w:rFonts w:asciiTheme="minorHAnsi" w:hAnsiTheme="minorHAnsi" w:cs="Calibri"/>
          <w:sz w:val="10"/>
          <w:szCs w:val="10"/>
        </w:rPr>
      </w:pPr>
    </w:p>
    <w:p w:rsidR="002544B7" w:rsidRPr="00EC3964" w:rsidRDefault="002544B7" w:rsidP="007776DA">
      <w:pPr>
        <w:numPr>
          <w:ilvl w:val="0"/>
          <w:numId w:val="2"/>
        </w:numPr>
        <w:shd w:val="clear" w:color="auto" w:fill="FFFFFF"/>
        <w:ind w:left="360" w:hanging="360"/>
        <w:rPr>
          <w:rFonts w:asciiTheme="minorHAnsi" w:hAnsiTheme="minorHAnsi" w:cs="Calibri"/>
          <w:b/>
          <w:bCs/>
        </w:rPr>
      </w:pPr>
      <w:r w:rsidRPr="00EC3964">
        <w:rPr>
          <w:rFonts w:asciiTheme="minorHAnsi" w:hAnsiTheme="minorHAnsi" w:cs="Calibri"/>
          <w:b/>
          <w:bCs/>
        </w:rPr>
        <w:t>Call to Order</w:t>
      </w:r>
    </w:p>
    <w:p w:rsidR="007B6405" w:rsidRPr="00443A98" w:rsidRDefault="007B6405" w:rsidP="00E87195">
      <w:pPr>
        <w:shd w:val="clear" w:color="auto" w:fill="FFFFFF"/>
        <w:ind w:firstLine="360"/>
        <w:rPr>
          <w:rFonts w:asciiTheme="minorHAnsi" w:hAnsiTheme="minorHAnsi" w:cs="Calibri"/>
          <w:b/>
          <w:bCs/>
          <w:sz w:val="12"/>
          <w:szCs w:val="12"/>
        </w:rPr>
      </w:pPr>
    </w:p>
    <w:p w:rsidR="00B65040" w:rsidRPr="00381830" w:rsidRDefault="002544B7" w:rsidP="00183C38">
      <w:pPr>
        <w:shd w:val="clear" w:color="auto" w:fill="FFFFFF"/>
        <w:ind w:left="720" w:hanging="360"/>
        <w:rPr>
          <w:rFonts w:asciiTheme="minorHAnsi" w:hAnsiTheme="minorHAnsi" w:cs="Calibri"/>
        </w:rPr>
      </w:pPr>
      <w:r w:rsidRPr="00EC3964">
        <w:rPr>
          <w:rFonts w:asciiTheme="minorHAnsi" w:hAnsiTheme="minorHAnsi" w:cs="Calibri"/>
          <w:b/>
          <w:bCs/>
        </w:rPr>
        <w:t>A.</w:t>
      </w:r>
      <w:r w:rsidRPr="00EC3964">
        <w:rPr>
          <w:rFonts w:asciiTheme="minorHAnsi" w:hAnsiTheme="minorHAnsi" w:cs="Calibri"/>
        </w:rPr>
        <w:t xml:space="preserve"> </w:t>
      </w:r>
      <w:r w:rsidR="00162FDD" w:rsidRPr="00EC3964">
        <w:rPr>
          <w:rFonts w:asciiTheme="minorHAnsi" w:hAnsiTheme="minorHAnsi" w:cs="Calibri"/>
        </w:rPr>
        <w:tab/>
      </w:r>
      <w:r w:rsidR="00771044" w:rsidRPr="00EC3964">
        <w:rPr>
          <w:rFonts w:asciiTheme="minorHAnsi" w:hAnsiTheme="minorHAnsi" w:cs="Calibri"/>
        </w:rPr>
        <w:t xml:space="preserve">Chair </w:t>
      </w:r>
      <w:r w:rsidR="00EA4CF2" w:rsidRPr="00EC3964">
        <w:rPr>
          <w:rFonts w:asciiTheme="minorHAnsi" w:hAnsiTheme="minorHAnsi" w:cs="Calibri"/>
        </w:rPr>
        <w:t xml:space="preserve">Shawn Fitzgibbons </w:t>
      </w:r>
      <w:r w:rsidR="004E232C" w:rsidRPr="00EC3964">
        <w:rPr>
          <w:rFonts w:asciiTheme="minorHAnsi" w:hAnsiTheme="minorHAnsi" w:cs="Calibri"/>
        </w:rPr>
        <w:t>called</w:t>
      </w:r>
      <w:r w:rsidR="0064182C" w:rsidRPr="00EC3964">
        <w:rPr>
          <w:rFonts w:asciiTheme="minorHAnsi" w:hAnsiTheme="minorHAnsi" w:cs="Calibri"/>
        </w:rPr>
        <w:t xml:space="preserve"> the </w:t>
      </w:r>
      <w:r w:rsidR="004E232C" w:rsidRPr="00EC3964">
        <w:rPr>
          <w:rFonts w:asciiTheme="minorHAnsi" w:hAnsiTheme="minorHAnsi" w:cs="Calibri"/>
        </w:rPr>
        <w:t>meeting to</w:t>
      </w:r>
      <w:r w:rsidR="00E87195" w:rsidRPr="00EC3964">
        <w:rPr>
          <w:rFonts w:asciiTheme="minorHAnsi" w:hAnsiTheme="minorHAnsi" w:cs="Calibri"/>
        </w:rPr>
        <w:t xml:space="preserve"> </w:t>
      </w:r>
      <w:r w:rsidR="001E4EDC" w:rsidRPr="00EC3964">
        <w:rPr>
          <w:rFonts w:asciiTheme="minorHAnsi" w:hAnsiTheme="minorHAnsi" w:cs="Calibri"/>
        </w:rPr>
        <w:t>o</w:t>
      </w:r>
      <w:r w:rsidR="00E87195" w:rsidRPr="00EC3964">
        <w:rPr>
          <w:rFonts w:asciiTheme="minorHAnsi" w:hAnsiTheme="minorHAnsi" w:cs="Calibri"/>
        </w:rPr>
        <w:t>rder</w:t>
      </w:r>
      <w:r w:rsidR="00183C38" w:rsidRPr="00EC3964">
        <w:rPr>
          <w:rFonts w:asciiTheme="minorHAnsi" w:hAnsiTheme="minorHAnsi" w:cs="Calibri"/>
        </w:rPr>
        <w:t xml:space="preserve"> </w:t>
      </w:r>
      <w:r w:rsidR="008D2D70" w:rsidRPr="00EC3964">
        <w:rPr>
          <w:rFonts w:asciiTheme="minorHAnsi" w:hAnsiTheme="minorHAnsi" w:cs="Calibri"/>
        </w:rPr>
        <w:t xml:space="preserve">at </w:t>
      </w:r>
      <w:r w:rsidR="00AD7832" w:rsidRPr="00EC3964">
        <w:rPr>
          <w:rFonts w:asciiTheme="minorHAnsi" w:hAnsiTheme="minorHAnsi" w:cs="Calibri"/>
        </w:rPr>
        <w:t>7</w:t>
      </w:r>
      <w:r w:rsidR="000933CC" w:rsidRPr="00EC3964">
        <w:rPr>
          <w:rFonts w:asciiTheme="minorHAnsi" w:hAnsiTheme="minorHAnsi" w:cs="Calibri"/>
        </w:rPr>
        <w:t>:</w:t>
      </w:r>
      <w:r w:rsidR="00AD7832" w:rsidRPr="00EC3964">
        <w:rPr>
          <w:rFonts w:asciiTheme="minorHAnsi" w:hAnsiTheme="minorHAnsi" w:cs="Calibri"/>
        </w:rPr>
        <w:t>30</w:t>
      </w:r>
      <w:r w:rsidR="004E232C" w:rsidRPr="00EC3964">
        <w:rPr>
          <w:rFonts w:asciiTheme="minorHAnsi" w:hAnsiTheme="minorHAnsi" w:cs="Calibri"/>
        </w:rPr>
        <w:t xml:space="preserve"> </w:t>
      </w:r>
      <w:r w:rsidR="0064182C" w:rsidRPr="00EC3964">
        <w:rPr>
          <w:rFonts w:asciiTheme="minorHAnsi" w:hAnsiTheme="minorHAnsi" w:cs="Calibri"/>
        </w:rPr>
        <w:t>p</w:t>
      </w:r>
      <w:r w:rsidR="000C1DF5" w:rsidRPr="00EC3964">
        <w:rPr>
          <w:rFonts w:asciiTheme="minorHAnsi" w:hAnsiTheme="minorHAnsi" w:cs="Calibri"/>
        </w:rPr>
        <w:t>.</w:t>
      </w:r>
      <w:r w:rsidR="0064182C" w:rsidRPr="00EC3964">
        <w:rPr>
          <w:rFonts w:asciiTheme="minorHAnsi" w:hAnsiTheme="minorHAnsi" w:cs="Calibri"/>
        </w:rPr>
        <w:t>m</w:t>
      </w:r>
      <w:r w:rsidR="000C1DF5" w:rsidRPr="00EC3964">
        <w:rPr>
          <w:rFonts w:asciiTheme="minorHAnsi" w:hAnsiTheme="minorHAnsi" w:cs="Calibri"/>
        </w:rPr>
        <w:t>.</w:t>
      </w:r>
      <w:r w:rsidR="003172DB">
        <w:rPr>
          <w:rFonts w:asciiTheme="minorHAnsi" w:hAnsiTheme="minorHAnsi" w:cs="Calibri"/>
        </w:rPr>
        <w:t xml:space="preserve">, </w:t>
      </w:r>
      <w:r w:rsidR="007934D0" w:rsidRPr="00EC3964">
        <w:rPr>
          <w:rFonts w:asciiTheme="minorHAnsi" w:hAnsiTheme="minorHAnsi" w:cs="Calibri"/>
        </w:rPr>
        <w:t xml:space="preserve">at </w:t>
      </w:r>
      <w:r w:rsidR="003172DB">
        <w:rPr>
          <w:rFonts w:asciiTheme="minorHAnsi" w:hAnsiTheme="minorHAnsi" w:cs="Calibri"/>
        </w:rPr>
        <w:t xml:space="preserve">the </w:t>
      </w:r>
      <w:r w:rsidR="00071970">
        <w:rPr>
          <w:rFonts w:asciiTheme="minorHAnsi" w:hAnsiTheme="minorHAnsi" w:cs="Calibri"/>
        </w:rPr>
        <w:t>Women’s Workshop, 72 Columbus Street, Newt</w:t>
      </w:r>
      <w:r w:rsidR="00071970" w:rsidRPr="00381830">
        <w:rPr>
          <w:rFonts w:asciiTheme="minorHAnsi" w:hAnsiTheme="minorHAnsi" w:cs="Calibri"/>
        </w:rPr>
        <w:t xml:space="preserve">on Highlands. </w:t>
      </w:r>
      <w:r w:rsidR="002431C4" w:rsidRPr="00381830">
        <w:rPr>
          <w:rFonts w:asciiTheme="minorHAnsi" w:hAnsiTheme="minorHAnsi" w:cs="Calibri"/>
        </w:rPr>
        <w:t xml:space="preserve">Attendance: </w:t>
      </w:r>
      <w:r w:rsidR="00D6262E" w:rsidRPr="00381830">
        <w:rPr>
          <w:rFonts w:asciiTheme="minorHAnsi" w:hAnsiTheme="minorHAnsi" w:cs="Calibri"/>
        </w:rPr>
        <w:t>3</w:t>
      </w:r>
      <w:r w:rsidR="006E502C" w:rsidRPr="00381830">
        <w:rPr>
          <w:rFonts w:asciiTheme="minorHAnsi" w:hAnsiTheme="minorHAnsi" w:cs="Calibri"/>
        </w:rPr>
        <w:t>5</w:t>
      </w:r>
    </w:p>
    <w:p w:rsidR="00D44409" w:rsidRPr="00381830" w:rsidRDefault="00D44409" w:rsidP="00D44409">
      <w:pPr>
        <w:shd w:val="clear" w:color="auto" w:fill="FFFFFF"/>
        <w:ind w:left="360" w:firstLine="360"/>
        <w:rPr>
          <w:rFonts w:asciiTheme="minorHAnsi" w:hAnsiTheme="minorHAnsi" w:cs="Calibri"/>
          <w:sz w:val="12"/>
          <w:szCs w:val="12"/>
        </w:rPr>
      </w:pPr>
    </w:p>
    <w:p w:rsidR="004E232C" w:rsidRPr="00381830" w:rsidRDefault="002544B7" w:rsidP="004E232C">
      <w:pPr>
        <w:shd w:val="clear" w:color="auto" w:fill="FFFFFF"/>
        <w:ind w:firstLine="36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  <w:bCs/>
        </w:rPr>
        <w:t xml:space="preserve">B. </w:t>
      </w:r>
      <w:r w:rsidR="00162FDD" w:rsidRPr="00381830">
        <w:rPr>
          <w:rFonts w:asciiTheme="minorHAnsi" w:hAnsiTheme="minorHAnsi" w:cs="Calibri"/>
          <w:b/>
          <w:bCs/>
        </w:rPr>
        <w:tab/>
      </w:r>
      <w:r w:rsidR="009A16B6" w:rsidRPr="00381830">
        <w:rPr>
          <w:rFonts w:asciiTheme="minorHAnsi" w:hAnsiTheme="minorHAnsi" w:cs="Calibri"/>
        </w:rPr>
        <w:t>Attend</w:t>
      </w:r>
      <w:r w:rsidR="004E232C" w:rsidRPr="00381830">
        <w:rPr>
          <w:rFonts w:asciiTheme="minorHAnsi" w:hAnsiTheme="minorHAnsi" w:cs="Calibri"/>
        </w:rPr>
        <w:t>ance</w:t>
      </w:r>
      <w:r w:rsidR="00801DA9" w:rsidRPr="00381830">
        <w:rPr>
          <w:rFonts w:asciiTheme="minorHAnsi" w:hAnsiTheme="minorHAnsi" w:cs="Calibri"/>
        </w:rPr>
        <w:t xml:space="preserve"> and Introductions</w:t>
      </w:r>
    </w:p>
    <w:p w:rsidR="00FB40F2" w:rsidRPr="00381830" w:rsidRDefault="00FB40F2" w:rsidP="00FB40F2">
      <w:pPr>
        <w:pStyle w:val="PlainText"/>
        <w:ind w:left="720"/>
        <w:rPr>
          <w:rFonts w:asciiTheme="minorHAnsi" w:hAnsiTheme="minorHAnsi" w:cs="Calibri"/>
          <w:color w:val="auto"/>
          <w:sz w:val="12"/>
          <w:szCs w:val="12"/>
        </w:rPr>
      </w:pPr>
    </w:p>
    <w:p w:rsidR="003826F9" w:rsidRPr="00381830" w:rsidRDefault="00071970" w:rsidP="00FB40F2">
      <w:pPr>
        <w:pStyle w:val="PlainText"/>
        <w:ind w:left="720"/>
        <w:rPr>
          <w:rFonts w:asciiTheme="minorHAnsi" w:hAnsiTheme="minorHAnsi" w:cs="Calibri"/>
          <w:color w:val="auto"/>
          <w:sz w:val="24"/>
          <w:szCs w:val="24"/>
        </w:rPr>
      </w:pPr>
      <w:r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Executive Committee Members in Attendance: </w:t>
      </w:r>
      <w:r w:rsidR="00D6262E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19</w:t>
      </w:r>
      <w:r w:rsidR="00662C30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 </w:t>
      </w:r>
      <w:r w:rsidR="00662C30" w:rsidRPr="00381830">
        <w:rPr>
          <w:rFonts w:asciiTheme="minorHAnsi" w:hAnsiTheme="minorHAnsi" w:cs="Calibri"/>
          <w:color w:val="auto"/>
          <w:sz w:val="24"/>
          <w:szCs w:val="24"/>
        </w:rPr>
        <w:t>(</w:t>
      </w:r>
      <w:r w:rsidR="002431C4" w:rsidRPr="00381830">
        <w:rPr>
          <w:rFonts w:asciiTheme="minorHAnsi" w:hAnsiTheme="minorHAnsi" w:cs="Calibri"/>
          <w:color w:val="auto"/>
          <w:sz w:val="24"/>
          <w:szCs w:val="24"/>
        </w:rPr>
        <w:t xml:space="preserve">Shawn Fitzgibbons, </w:t>
      </w:r>
      <w:r w:rsidR="005264B7" w:rsidRPr="00381830">
        <w:rPr>
          <w:rFonts w:asciiTheme="minorHAnsi" w:hAnsiTheme="minorHAnsi" w:cs="Calibri"/>
          <w:color w:val="auto"/>
          <w:sz w:val="24"/>
          <w:szCs w:val="24"/>
        </w:rPr>
        <w:t xml:space="preserve">Sharon Stout, </w:t>
      </w:r>
      <w:r w:rsidR="00700DA2" w:rsidRPr="00381830">
        <w:rPr>
          <w:rFonts w:asciiTheme="minorHAnsi" w:hAnsiTheme="minorHAnsi" w:cs="Calibri"/>
          <w:color w:val="auto"/>
          <w:sz w:val="24"/>
          <w:szCs w:val="24"/>
        </w:rPr>
        <w:t xml:space="preserve">Holly Ryan,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Hannah Banks, Bryan Barash, </w:t>
      </w:r>
      <w:r w:rsidR="002A6E35" w:rsidRPr="00381830">
        <w:rPr>
          <w:rFonts w:asciiTheme="minorHAnsi" w:hAnsiTheme="minorHAnsi" w:cs="Calibri"/>
          <w:color w:val="auto"/>
          <w:sz w:val="24"/>
          <w:szCs w:val="24"/>
        </w:rPr>
        <w:t xml:space="preserve">Dan Clifford, </w:t>
      </w:r>
      <w:r w:rsidRPr="00381830">
        <w:rPr>
          <w:rFonts w:asciiTheme="minorHAnsi" w:hAnsiTheme="minorHAnsi" w:cs="Calibri"/>
          <w:color w:val="auto"/>
          <w:sz w:val="24"/>
          <w:szCs w:val="24"/>
        </w:rPr>
        <w:t xml:space="preserve">Ruth Dain,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Susan Davidoff,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Robert Fitzpatrick, Carol Fulton, </w:t>
      </w:r>
      <w:r w:rsidR="009A52F1" w:rsidRPr="00381830">
        <w:rPr>
          <w:rFonts w:asciiTheme="minorHAnsi" w:hAnsiTheme="minorHAnsi" w:cs="Calibri"/>
          <w:color w:val="auto"/>
          <w:sz w:val="24"/>
          <w:szCs w:val="24"/>
        </w:rPr>
        <w:t>Ted Gross</w:t>
      </w:r>
      <w:r w:rsidR="007934D0" w:rsidRPr="00381830">
        <w:rPr>
          <w:rFonts w:asciiTheme="minorHAnsi" w:hAnsiTheme="minorHAnsi" w:cs="Calibri"/>
          <w:color w:val="auto"/>
          <w:sz w:val="24"/>
          <w:szCs w:val="24"/>
        </w:rPr>
        <w:t>,</w:t>
      </w:r>
      <w:r w:rsidR="00B636CE" w:rsidRPr="00381830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A4CF2" w:rsidRPr="00381830">
        <w:rPr>
          <w:rFonts w:asciiTheme="minorHAnsi" w:hAnsiTheme="minorHAnsi" w:cs="Calibri"/>
          <w:color w:val="auto"/>
          <w:sz w:val="24"/>
          <w:szCs w:val="24"/>
        </w:rPr>
        <w:t xml:space="preserve">Daniel Habtemariam,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Larissa Hordynsky, </w:t>
      </w:r>
      <w:r w:rsidR="00033F30" w:rsidRPr="00381830">
        <w:rPr>
          <w:rFonts w:asciiTheme="minorHAnsi" w:hAnsiTheme="minorHAnsi" w:cs="Calibri"/>
          <w:color w:val="auto"/>
          <w:sz w:val="24"/>
          <w:szCs w:val="24"/>
        </w:rPr>
        <w:t xml:space="preserve">Martina Jackson,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Barbara John,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Joan McGrath,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>Don Ross</w:t>
      </w:r>
      <w:r w:rsidR="00033F30" w:rsidRPr="00381830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 xml:space="preserve">Chris Steele, </w:t>
      </w:r>
      <w:r w:rsidR="00B636CE" w:rsidRPr="00381830">
        <w:rPr>
          <w:rFonts w:asciiTheme="minorHAnsi" w:hAnsiTheme="minorHAnsi" w:cs="Calibri"/>
          <w:color w:val="auto"/>
          <w:sz w:val="24"/>
          <w:szCs w:val="24"/>
        </w:rPr>
        <w:t>Frank Wolpe</w:t>
      </w:r>
      <w:r w:rsidR="00662C30" w:rsidRPr="00381830">
        <w:rPr>
          <w:rFonts w:asciiTheme="minorHAnsi" w:hAnsiTheme="minorHAnsi" w:cs="Calibri"/>
          <w:color w:val="auto"/>
          <w:sz w:val="24"/>
          <w:szCs w:val="24"/>
        </w:rPr>
        <w:t>)</w:t>
      </w:r>
    </w:p>
    <w:p w:rsidR="003826F9" w:rsidRPr="00381830" w:rsidRDefault="003826F9" w:rsidP="00FB40F2">
      <w:pPr>
        <w:pStyle w:val="PlainText"/>
        <w:ind w:left="720"/>
        <w:rPr>
          <w:rFonts w:asciiTheme="minorHAnsi" w:hAnsiTheme="minorHAnsi" w:cs="Calibri"/>
          <w:color w:val="auto"/>
          <w:sz w:val="12"/>
          <w:szCs w:val="12"/>
        </w:rPr>
      </w:pPr>
    </w:p>
    <w:p w:rsidR="005959E4" w:rsidRPr="00381830" w:rsidRDefault="00071970" w:rsidP="00FB40F2">
      <w:pPr>
        <w:pStyle w:val="PlainText"/>
        <w:ind w:left="720"/>
        <w:rPr>
          <w:rFonts w:asciiTheme="minorHAnsi" w:hAnsiTheme="minorHAnsi" w:cs="Calibri"/>
          <w:color w:val="auto"/>
          <w:sz w:val="24"/>
          <w:szCs w:val="24"/>
        </w:rPr>
      </w:pPr>
      <w:r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Additional NDCC Members in Attendance:</w:t>
      </w:r>
      <w:r w:rsidR="00604980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 </w:t>
      </w:r>
      <w:r w:rsidR="00A96F20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1</w:t>
      </w:r>
      <w:r w:rsidR="006E502C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3</w:t>
      </w:r>
      <w:r w:rsidR="00662C30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 </w:t>
      </w:r>
      <w:r w:rsidR="00662C30" w:rsidRPr="00381830">
        <w:rPr>
          <w:rFonts w:asciiTheme="minorHAnsi" w:hAnsiTheme="minorHAnsi" w:cs="Calibri"/>
          <w:color w:val="auto"/>
          <w:sz w:val="24"/>
          <w:szCs w:val="24"/>
        </w:rPr>
        <w:t>(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>David Backer</w:t>
      </w:r>
      <w:r w:rsidR="005959E4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</w:t>
      </w:r>
      <w:r w:rsidR="00D6262E" w:rsidRPr="00381830">
        <w:rPr>
          <w:rFonts w:asciiTheme="minorHAnsi" w:hAnsiTheme="minorHAnsi" w:cs="Calibri"/>
          <w:color w:val="auto"/>
          <w:sz w:val="24"/>
          <w:szCs w:val="24"/>
        </w:rPr>
        <w:t>2</w:t>
      </w:r>
      <w:r w:rsidR="005959E4" w:rsidRPr="00381830">
        <w:rPr>
          <w:rFonts w:asciiTheme="minorHAnsi" w:hAnsiTheme="minorHAnsi" w:cs="Calibri"/>
          <w:color w:val="auto"/>
          <w:sz w:val="24"/>
          <w:szCs w:val="24"/>
        </w:rPr>
        <w:t xml:space="preserve">), </w:t>
      </w:r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Larry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Bressler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3), Fred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Brustman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6), Bob Burke (Ward 5), </w:t>
      </w:r>
      <w:r w:rsidR="005959E4" w:rsidRPr="00381830">
        <w:rPr>
          <w:rFonts w:asciiTheme="minorHAnsi" w:hAnsiTheme="minorHAnsi" w:cs="Calibri"/>
          <w:color w:val="auto"/>
          <w:sz w:val="24"/>
          <w:szCs w:val="24"/>
        </w:rPr>
        <w:t xml:space="preserve">Bill Humphrey (Ward 5), </w:t>
      </w:r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Alan Kovacs (Ward 8), Anne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Larner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3), </w:t>
      </w:r>
      <w:r w:rsidR="005959E4" w:rsidRPr="00381830">
        <w:rPr>
          <w:rFonts w:asciiTheme="minorHAnsi" w:hAnsiTheme="minorHAnsi" w:cs="Calibri"/>
          <w:color w:val="auto"/>
          <w:sz w:val="24"/>
          <w:szCs w:val="24"/>
        </w:rPr>
        <w:t xml:space="preserve">Mark Leicester (Ward 3), </w:t>
      </w:r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George Mansfield (Ward 6), </w:t>
      </w:r>
      <w:r w:rsidR="005959E4" w:rsidRPr="00381830">
        <w:rPr>
          <w:rFonts w:asciiTheme="minorHAnsi" w:hAnsiTheme="minorHAnsi" w:cs="Calibri"/>
          <w:color w:val="auto"/>
          <w:sz w:val="24"/>
          <w:szCs w:val="24"/>
        </w:rPr>
        <w:t>Herb Robinson (W</w:t>
      </w:r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ard 5), Rachel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Ethier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Rosenbaum (Ward 4), Lena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Saradnik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7)</w:t>
      </w:r>
      <w:r w:rsidR="00A96F20" w:rsidRPr="00381830">
        <w:rPr>
          <w:rFonts w:asciiTheme="minorHAnsi" w:hAnsiTheme="minorHAnsi" w:cs="Calibri"/>
          <w:color w:val="auto"/>
          <w:sz w:val="24"/>
          <w:szCs w:val="24"/>
        </w:rPr>
        <w:t xml:space="preserve">, Catherine </w:t>
      </w:r>
      <w:proofErr w:type="spellStart"/>
      <w:r w:rsidR="00A96F20" w:rsidRPr="00381830">
        <w:rPr>
          <w:rFonts w:asciiTheme="minorHAnsi" w:hAnsiTheme="minorHAnsi" w:cs="Calibri"/>
          <w:color w:val="auto"/>
          <w:sz w:val="24"/>
          <w:szCs w:val="24"/>
        </w:rPr>
        <w:t>Willinger</w:t>
      </w:r>
      <w:proofErr w:type="spellEnd"/>
      <w:r w:rsidR="00A96F20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2)</w:t>
      </w:r>
    </w:p>
    <w:p w:rsidR="005959E4" w:rsidRPr="00381830" w:rsidRDefault="005959E4" w:rsidP="00FB40F2">
      <w:pPr>
        <w:pStyle w:val="PlainText"/>
        <w:ind w:left="720"/>
        <w:rPr>
          <w:rFonts w:asciiTheme="minorHAnsi" w:hAnsiTheme="minorHAnsi" w:cs="Calibri"/>
          <w:color w:val="auto"/>
          <w:sz w:val="12"/>
          <w:szCs w:val="12"/>
        </w:rPr>
      </w:pPr>
    </w:p>
    <w:p w:rsidR="006E502C" w:rsidRPr="00381830" w:rsidRDefault="00A80378" w:rsidP="00FB40F2">
      <w:pPr>
        <w:pStyle w:val="PlainText"/>
        <w:tabs>
          <w:tab w:val="left" w:pos="720"/>
        </w:tabs>
        <w:ind w:left="720"/>
        <w:rPr>
          <w:rFonts w:asciiTheme="minorHAnsi" w:hAnsiTheme="minorHAnsi" w:cs="Calibri"/>
          <w:color w:val="auto"/>
          <w:sz w:val="24"/>
          <w:szCs w:val="24"/>
        </w:rPr>
      </w:pPr>
      <w:r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Guests:</w:t>
      </w:r>
      <w:r w:rsidRPr="00381830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6E502C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>3</w:t>
      </w:r>
      <w:r w:rsidR="00A96F20" w:rsidRPr="00381830">
        <w:rPr>
          <w:rFonts w:asciiTheme="minorHAnsi" w:hAnsiTheme="minorHAnsi" w:cs="Calibri"/>
          <w:b/>
          <w:i/>
          <w:color w:val="auto"/>
          <w:sz w:val="24"/>
          <w:szCs w:val="24"/>
        </w:rPr>
        <w:t xml:space="preserve"> </w:t>
      </w:r>
      <w:r w:rsidR="00662C30" w:rsidRPr="00381830">
        <w:rPr>
          <w:rFonts w:asciiTheme="minorHAnsi" w:hAnsiTheme="minorHAnsi" w:cs="Calibri"/>
          <w:color w:val="auto"/>
          <w:sz w:val="24"/>
          <w:szCs w:val="24"/>
        </w:rPr>
        <w:t>(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Guntram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Mueller (Boston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Downwinders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); Sam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Ravina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(NDCC intern); Andrew </w:t>
      </w:r>
      <w:proofErr w:type="spellStart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>Willinger</w:t>
      </w:r>
      <w:proofErr w:type="spellEnd"/>
      <w:r w:rsidR="006E502C" w:rsidRPr="00381830">
        <w:rPr>
          <w:rFonts w:asciiTheme="minorHAnsi" w:hAnsiTheme="minorHAnsi" w:cs="Calibri"/>
          <w:color w:val="auto"/>
          <w:sz w:val="24"/>
          <w:szCs w:val="24"/>
        </w:rPr>
        <w:t xml:space="preserve"> (Ward 2 resident))</w:t>
      </w:r>
    </w:p>
    <w:p w:rsidR="002A6E35" w:rsidRPr="00381830" w:rsidRDefault="002A6E35" w:rsidP="00FB40F2">
      <w:pPr>
        <w:pStyle w:val="PlainText"/>
        <w:tabs>
          <w:tab w:val="left" w:pos="720"/>
        </w:tabs>
        <w:ind w:left="720"/>
        <w:rPr>
          <w:rFonts w:asciiTheme="minorHAnsi" w:hAnsiTheme="minorHAnsi" w:cs="Calibri"/>
          <w:color w:val="auto"/>
          <w:sz w:val="12"/>
          <w:szCs w:val="12"/>
        </w:rPr>
      </w:pPr>
    </w:p>
    <w:p w:rsidR="00A54F8C" w:rsidRPr="00381830" w:rsidRDefault="00FC3373" w:rsidP="00447C56">
      <w:pPr>
        <w:shd w:val="clear" w:color="auto" w:fill="FFFFFF"/>
        <w:ind w:left="360" w:hanging="360"/>
        <w:rPr>
          <w:rFonts w:asciiTheme="minorHAnsi" w:hAnsiTheme="minorHAnsi" w:cs="Calibri"/>
          <w:b/>
          <w:bCs/>
        </w:rPr>
      </w:pPr>
      <w:r w:rsidRPr="00381830">
        <w:rPr>
          <w:rFonts w:asciiTheme="minorHAnsi" w:hAnsiTheme="minorHAnsi" w:cs="Calibri"/>
          <w:b/>
          <w:bCs/>
        </w:rPr>
        <w:t xml:space="preserve">II. </w:t>
      </w:r>
      <w:r w:rsidR="005D0C4E" w:rsidRPr="00381830">
        <w:rPr>
          <w:rFonts w:asciiTheme="minorHAnsi" w:hAnsiTheme="minorHAnsi" w:cs="Calibri"/>
          <w:b/>
          <w:bCs/>
        </w:rPr>
        <w:tab/>
      </w:r>
      <w:r w:rsidR="00447C56" w:rsidRPr="00381830">
        <w:rPr>
          <w:rFonts w:asciiTheme="minorHAnsi" w:hAnsiTheme="minorHAnsi" w:cs="Calibri"/>
          <w:b/>
          <w:bCs/>
        </w:rPr>
        <w:t>Minutes of t</w:t>
      </w:r>
      <w:r w:rsidR="00DA0708" w:rsidRPr="00381830">
        <w:rPr>
          <w:rFonts w:asciiTheme="minorHAnsi" w:hAnsiTheme="minorHAnsi" w:cs="Calibri"/>
          <w:b/>
        </w:rPr>
        <w:t xml:space="preserve">he </w:t>
      </w:r>
      <w:r w:rsidR="006E502C" w:rsidRPr="00381830">
        <w:rPr>
          <w:rFonts w:asciiTheme="minorHAnsi" w:hAnsiTheme="minorHAnsi" w:cs="Calibri"/>
          <w:b/>
        </w:rPr>
        <w:t>June 4</w:t>
      </w:r>
      <w:r w:rsidR="000D7340" w:rsidRPr="00381830">
        <w:rPr>
          <w:rFonts w:asciiTheme="minorHAnsi" w:hAnsiTheme="minorHAnsi" w:cs="Calibri"/>
          <w:b/>
        </w:rPr>
        <w:t>, 201</w:t>
      </w:r>
      <w:r w:rsidR="00A96F20" w:rsidRPr="00381830">
        <w:rPr>
          <w:rFonts w:asciiTheme="minorHAnsi" w:hAnsiTheme="minorHAnsi" w:cs="Calibri"/>
          <w:b/>
        </w:rPr>
        <w:t>5</w:t>
      </w:r>
      <w:r w:rsidR="000D7340" w:rsidRPr="00381830">
        <w:rPr>
          <w:rFonts w:asciiTheme="minorHAnsi" w:hAnsiTheme="minorHAnsi" w:cs="Calibri"/>
          <w:b/>
        </w:rPr>
        <w:t xml:space="preserve"> NDCC </w:t>
      </w:r>
      <w:r w:rsidR="00604980" w:rsidRPr="00381830">
        <w:rPr>
          <w:rFonts w:asciiTheme="minorHAnsi" w:hAnsiTheme="minorHAnsi" w:cs="Calibri"/>
          <w:b/>
        </w:rPr>
        <w:t>General</w:t>
      </w:r>
      <w:r w:rsidR="00120916" w:rsidRPr="00381830">
        <w:rPr>
          <w:rFonts w:asciiTheme="minorHAnsi" w:hAnsiTheme="minorHAnsi" w:cs="Calibri"/>
          <w:b/>
        </w:rPr>
        <w:t xml:space="preserve"> </w:t>
      </w:r>
      <w:r w:rsidR="00447C56" w:rsidRPr="00381830">
        <w:rPr>
          <w:rFonts w:asciiTheme="minorHAnsi" w:hAnsiTheme="minorHAnsi" w:cs="Calibri"/>
          <w:b/>
        </w:rPr>
        <w:t>Meeting</w:t>
      </w:r>
    </w:p>
    <w:p w:rsidR="00A54F8C" w:rsidRPr="00381830" w:rsidRDefault="00A54F8C" w:rsidP="00A54F8C">
      <w:pPr>
        <w:shd w:val="clear" w:color="auto" w:fill="FFFFFF"/>
        <w:ind w:left="630"/>
        <w:rPr>
          <w:rFonts w:asciiTheme="minorHAnsi" w:hAnsiTheme="minorHAnsi" w:cs="Calibri"/>
          <w:b/>
          <w:sz w:val="12"/>
          <w:szCs w:val="12"/>
        </w:rPr>
      </w:pPr>
    </w:p>
    <w:p w:rsidR="000D7340" w:rsidRPr="00381830" w:rsidRDefault="000D7340" w:rsidP="000D7340">
      <w:pPr>
        <w:shd w:val="clear" w:color="auto" w:fill="FFFFFF"/>
        <w:ind w:left="72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</w:rPr>
        <w:t xml:space="preserve">Motion: </w:t>
      </w:r>
      <w:r w:rsidR="006E502C" w:rsidRPr="00381830">
        <w:rPr>
          <w:rFonts w:asciiTheme="minorHAnsi" w:hAnsiTheme="minorHAnsi" w:cs="Calibri"/>
        </w:rPr>
        <w:t>Chris Steele</w:t>
      </w:r>
      <w:r w:rsidRPr="00381830">
        <w:rPr>
          <w:rFonts w:asciiTheme="minorHAnsi" w:hAnsiTheme="minorHAnsi" w:cs="Calibri"/>
        </w:rPr>
        <w:t xml:space="preserve"> </w:t>
      </w:r>
      <w:r w:rsidR="00EA4CF2" w:rsidRPr="00381830">
        <w:rPr>
          <w:rFonts w:asciiTheme="minorHAnsi" w:hAnsiTheme="minorHAnsi" w:cs="Calibri"/>
        </w:rPr>
        <w:t>moved</w:t>
      </w:r>
      <w:proofErr w:type="gramStart"/>
      <w:r w:rsidR="00EA4CF2" w:rsidRPr="00381830">
        <w:rPr>
          <w:rFonts w:asciiTheme="minorHAnsi" w:hAnsiTheme="minorHAnsi" w:cs="Calibri"/>
        </w:rPr>
        <w:t>,</w:t>
      </w:r>
      <w:proofErr w:type="gramEnd"/>
      <w:r w:rsidR="00EA4CF2" w:rsidRPr="00381830">
        <w:rPr>
          <w:rFonts w:asciiTheme="minorHAnsi" w:hAnsiTheme="minorHAnsi" w:cs="Calibri"/>
        </w:rPr>
        <w:t xml:space="preserve"> </w:t>
      </w:r>
      <w:r w:rsidR="006E502C" w:rsidRPr="00381830">
        <w:rPr>
          <w:rFonts w:asciiTheme="minorHAnsi" w:hAnsiTheme="minorHAnsi" w:cs="Calibri"/>
        </w:rPr>
        <w:t>Barbara John</w:t>
      </w:r>
      <w:r w:rsidR="00604980" w:rsidRPr="00381830">
        <w:rPr>
          <w:rFonts w:asciiTheme="minorHAnsi" w:hAnsiTheme="minorHAnsi" w:cs="Calibri"/>
        </w:rPr>
        <w:t xml:space="preserve"> </w:t>
      </w:r>
      <w:r w:rsidRPr="00381830">
        <w:rPr>
          <w:rFonts w:asciiTheme="minorHAnsi" w:hAnsiTheme="minorHAnsi" w:cs="Calibri"/>
        </w:rPr>
        <w:t xml:space="preserve">seconded the motion, to approve the Minutes as </w:t>
      </w:r>
      <w:r w:rsidR="00851A2A" w:rsidRPr="00381830">
        <w:rPr>
          <w:rFonts w:asciiTheme="minorHAnsi" w:hAnsiTheme="minorHAnsi" w:cs="Calibri"/>
        </w:rPr>
        <w:t>distribut</w:t>
      </w:r>
      <w:r w:rsidRPr="00381830">
        <w:rPr>
          <w:rFonts w:asciiTheme="minorHAnsi" w:hAnsiTheme="minorHAnsi" w:cs="Calibri"/>
        </w:rPr>
        <w:t>ed. Motion passed</w:t>
      </w:r>
      <w:r w:rsidR="00E94947" w:rsidRPr="00381830">
        <w:rPr>
          <w:rFonts w:asciiTheme="minorHAnsi" w:hAnsiTheme="minorHAnsi" w:cs="Calibri"/>
        </w:rPr>
        <w:t xml:space="preserve"> with no votes against</w:t>
      </w:r>
      <w:r w:rsidR="006E502C" w:rsidRPr="00381830">
        <w:rPr>
          <w:rFonts w:asciiTheme="minorHAnsi" w:hAnsiTheme="minorHAnsi" w:cs="Calibri"/>
        </w:rPr>
        <w:t xml:space="preserve"> and no abstentions</w:t>
      </w:r>
      <w:r w:rsidRPr="00381830">
        <w:rPr>
          <w:rFonts w:asciiTheme="minorHAnsi" w:hAnsiTheme="minorHAnsi" w:cs="Calibri"/>
        </w:rPr>
        <w:t>.</w:t>
      </w:r>
    </w:p>
    <w:p w:rsidR="00D84932" w:rsidRPr="00381830" w:rsidRDefault="00D84932" w:rsidP="000D7340">
      <w:pPr>
        <w:shd w:val="clear" w:color="auto" w:fill="FFFFFF"/>
        <w:ind w:left="720"/>
        <w:rPr>
          <w:rFonts w:asciiTheme="minorHAnsi" w:hAnsiTheme="minorHAnsi" w:cs="Calibri"/>
          <w:sz w:val="12"/>
          <w:szCs w:val="12"/>
        </w:rPr>
      </w:pPr>
    </w:p>
    <w:p w:rsidR="00447C56" w:rsidRPr="00381830" w:rsidRDefault="00447C56" w:rsidP="00447C56">
      <w:pPr>
        <w:shd w:val="clear" w:color="auto" w:fill="FFFFFF"/>
        <w:ind w:left="360" w:hanging="36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  <w:bCs/>
        </w:rPr>
        <w:t xml:space="preserve">III. </w:t>
      </w:r>
      <w:r w:rsidRPr="00381830">
        <w:rPr>
          <w:rFonts w:asciiTheme="minorHAnsi" w:hAnsiTheme="minorHAnsi" w:cs="Calibri"/>
          <w:b/>
          <w:bCs/>
        </w:rPr>
        <w:tab/>
        <w:t xml:space="preserve">Reports of Officers and Ward and Standing Committees </w:t>
      </w:r>
    </w:p>
    <w:p w:rsidR="00447C56" w:rsidRPr="00381830" w:rsidRDefault="00447C56" w:rsidP="00C26E00">
      <w:pPr>
        <w:shd w:val="clear" w:color="auto" w:fill="FFFFFF"/>
        <w:ind w:left="630" w:hanging="270"/>
        <w:rPr>
          <w:rFonts w:asciiTheme="minorHAnsi" w:hAnsiTheme="minorHAnsi" w:cs="Calibri"/>
          <w:sz w:val="12"/>
          <w:szCs w:val="12"/>
        </w:rPr>
      </w:pPr>
    </w:p>
    <w:p w:rsidR="00F15BF2" w:rsidRPr="00381830" w:rsidRDefault="00F15BF2" w:rsidP="001B5A0C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 w:rsidRPr="00381830">
        <w:rPr>
          <w:rFonts w:asciiTheme="minorHAnsi" w:hAnsiTheme="minorHAnsi" w:cs="Calibri"/>
          <w:b/>
        </w:rPr>
        <w:t>Treasurer’s Report (</w:t>
      </w:r>
      <w:r w:rsidR="00A96F20" w:rsidRPr="00381830">
        <w:rPr>
          <w:rFonts w:asciiTheme="minorHAnsi" w:hAnsiTheme="minorHAnsi" w:cs="Calibri"/>
          <w:b/>
        </w:rPr>
        <w:t>Bill Sage</w:t>
      </w:r>
      <w:r w:rsidRPr="00381830">
        <w:rPr>
          <w:rFonts w:asciiTheme="minorHAnsi" w:hAnsiTheme="minorHAnsi" w:cs="Calibri"/>
          <w:b/>
        </w:rPr>
        <w:t xml:space="preserve">) </w:t>
      </w:r>
    </w:p>
    <w:p w:rsidR="005264B7" w:rsidRPr="00381830" w:rsidRDefault="00604980" w:rsidP="0063576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</w:rPr>
        <w:t>Expenditures totaled $</w:t>
      </w:r>
      <w:r w:rsidR="006E502C" w:rsidRPr="00381830">
        <w:rPr>
          <w:rFonts w:asciiTheme="minorHAnsi" w:hAnsiTheme="minorHAnsi" w:cs="Calibri"/>
        </w:rPr>
        <w:t xml:space="preserve">923.00 </w:t>
      </w:r>
      <w:r w:rsidR="005264B7" w:rsidRPr="00381830">
        <w:rPr>
          <w:rFonts w:asciiTheme="minorHAnsi" w:hAnsiTheme="minorHAnsi" w:cs="Calibri"/>
        </w:rPr>
        <w:t xml:space="preserve">in </w:t>
      </w:r>
      <w:r w:rsidR="006E502C" w:rsidRPr="00381830">
        <w:rPr>
          <w:rFonts w:asciiTheme="minorHAnsi" w:hAnsiTheme="minorHAnsi" w:cs="Calibri"/>
        </w:rPr>
        <w:t>August, primarily brunch-related.</w:t>
      </w:r>
    </w:p>
    <w:p w:rsidR="006E502C" w:rsidRPr="00381830" w:rsidRDefault="006E502C" w:rsidP="00635762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</w:rPr>
        <w:t>Revenues totaled $675.00 in August, $625.00 of which was early brunch contributions.</w:t>
      </w:r>
    </w:p>
    <w:p w:rsidR="005264B7" w:rsidRDefault="005264B7" w:rsidP="00604980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</w:rPr>
        <w:t>The remaining</w:t>
      </w:r>
      <w:r w:rsidR="00604980" w:rsidRPr="00381830">
        <w:rPr>
          <w:rFonts w:asciiTheme="minorHAnsi" w:hAnsiTheme="minorHAnsi" w:cs="Calibri"/>
        </w:rPr>
        <w:t xml:space="preserve"> balance </w:t>
      </w:r>
      <w:r w:rsidRPr="00381830">
        <w:rPr>
          <w:rFonts w:asciiTheme="minorHAnsi" w:hAnsiTheme="minorHAnsi" w:cs="Calibri"/>
        </w:rPr>
        <w:t>was</w:t>
      </w:r>
      <w:r w:rsidR="00A96F20" w:rsidRPr="00381830">
        <w:rPr>
          <w:rFonts w:asciiTheme="minorHAnsi" w:hAnsiTheme="minorHAnsi" w:cs="Calibri"/>
        </w:rPr>
        <w:t xml:space="preserve"> $</w:t>
      </w:r>
      <w:r w:rsidR="006E502C" w:rsidRPr="00381830">
        <w:rPr>
          <w:rFonts w:asciiTheme="minorHAnsi" w:hAnsiTheme="minorHAnsi" w:cs="Calibri"/>
        </w:rPr>
        <w:t>5</w:t>
      </w:r>
      <w:r w:rsidR="00604980" w:rsidRPr="00381830">
        <w:rPr>
          <w:rFonts w:asciiTheme="minorHAnsi" w:hAnsiTheme="minorHAnsi" w:cs="Calibri"/>
        </w:rPr>
        <w:t>,</w:t>
      </w:r>
      <w:r w:rsidR="006E502C" w:rsidRPr="00381830">
        <w:rPr>
          <w:rFonts w:asciiTheme="minorHAnsi" w:hAnsiTheme="minorHAnsi" w:cs="Calibri"/>
        </w:rPr>
        <w:t>964</w:t>
      </w:r>
      <w:r w:rsidR="00A96F20">
        <w:rPr>
          <w:rFonts w:asciiTheme="minorHAnsi" w:hAnsiTheme="minorHAnsi" w:cs="Calibri"/>
        </w:rPr>
        <w:t>.</w:t>
      </w:r>
      <w:r w:rsidR="006E502C">
        <w:rPr>
          <w:rFonts w:asciiTheme="minorHAnsi" w:hAnsiTheme="minorHAnsi" w:cs="Calibri"/>
        </w:rPr>
        <w:t>29</w:t>
      </w:r>
      <w:r w:rsidR="00604980">
        <w:rPr>
          <w:rFonts w:asciiTheme="minorHAnsi" w:hAnsiTheme="minorHAnsi" w:cs="Calibri"/>
        </w:rPr>
        <w:t xml:space="preserve"> on </w:t>
      </w:r>
      <w:r w:rsidR="006E502C">
        <w:rPr>
          <w:rFonts w:asciiTheme="minorHAnsi" w:hAnsiTheme="minorHAnsi" w:cs="Calibri"/>
        </w:rPr>
        <w:t>August</w:t>
      </w:r>
      <w:r w:rsidR="00A96F20">
        <w:rPr>
          <w:rFonts w:asciiTheme="minorHAnsi" w:hAnsiTheme="minorHAnsi" w:cs="Calibri"/>
        </w:rPr>
        <w:t xml:space="preserve"> 31</w:t>
      </w:r>
      <w:r>
        <w:rPr>
          <w:rFonts w:asciiTheme="minorHAnsi" w:hAnsiTheme="minorHAnsi" w:cs="Calibri"/>
        </w:rPr>
        <w:t>, 2015</w:t>
      </w:r>
      <w:r w:rsidR="00604980">
        <w:rPr>
          <w:rFonts w:asciiTheme="minorHAnsi" w:hAnsiTheme="minorHAnsi" w:cs="Calibri"/>
        </w:rPr>
        <w:t>.</w:t>
      </w:r>
      <w:r w:rsidR="006E502C">
        <w:rPr>
          <w:rFonts w:asciiTheme="minorHAnsi" w:hAnsiTheme="minorHAnsi" w:cs="Calibri"/>
        </w:rPr>
        <w:t xml:space="preserve"> This figure is expected to rise significantly in September due to the brunch.</w:t>
      </w:r>
    </w:p>
    <w:p w:rsidR="00604980" w:rsidRPr="004706F2" w:rsidRDefault="00604980" w:rsidP="00604980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816C01" w:rsidRDefault="00662C30" w:rsidP="0063759E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Ward</w:t>
      </w:r>
      <w:r w:rsidR="00DD34C5">
        <w:rPr>
          <w:rFonts w:asciiTheme="minorHAnsi" w:hAnsiTheme="minorHAnsi" w:cs="Calibri"/>
          <w:b/>
        </w:rPr>
        <w:t xml:space="preserve"> C</w:t>
      </w:r>
      <w:r>
        <w:rPr>
          <w:rFonts w:asciiTheme="minorHAnsi" w:hAnsiTheme="minorHAnsi" w:cs="Calibri"/>
          <w:b/>
        </w:rPr>
        <w:t>ommittee Reports</w:t>
      </w:r>
    </w:p>
    <w:p w:rsidR="00DD34C5" w:rsidRDefault="00DD34C5" w:rsidP="00443A98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Ward 6</w:t>
      </w:r>
      <w:r w:rsidR="00701E7F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>Barbara John reported that Ward 6’s Labor Day BBQ was a huge success, with many local candidates speaking. Thanks to all who attended.</w:t>
      </w:r>
    </w:p>
    <w:p w:rsidR="00DD34C5" w:rsidRDefault="00DD34C5" w:rsidP="00443A98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Shawn Fitzgibbons noted that the Ward 3 and Ward 8 committees each met on Sept. 9.</w:t>
      </w:r>
    </w:p>
    <w:p w:rsidR="00DD34C5" w:rsidRPr="004706F2" w:rsidRDefault="00DD34C5" w:rsidP="00DD34C5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DD34C5" w:rsidRDefault="00DD34C5" w:rsidP="00DD34C5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State</w:t>
      </w:r>
      <w:r>
        <w:rPr>
          <w:rFonts w:asciiTheme="minorHAnsi" w:hAnsiTheme="minorHAnsi" w:cs="Calibri"/>
          <w:b/>
        </w:rPr>
        <w:t xml:space="preserve"> Committee Report</w:t>
      </w:r>
      <w:r w:rsidR="006B0B65">
        <w:rPr>
          <w:rFonts w:asciiTheme="minorHAnsi" w:hAnsiTheme="minorHAnsi" w:cs="Calibri"/>
          <w:b/>
        </w:rPr>
        <w:t xml:space="preserve"> (Sharon Stout)</w:t>
      </w:r>
    </w:p>
    <w:p w:rsidR="00DD34C5" w:rsidRDefault="006B0B65" w:rsidP="00DD34C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DD34C5">
        <w:rPr>
          <w:rFonts w:asciiTheme="minorHAnsi" w:hAnsiTheme="minorHAnsi" w:cs="Calibri"/>
        </w:rPr>
        <w:t xml:space="preserve">he Call to Convention had been mailed to delegates and credentials are being prepped. Delegates should call </w:t>
      </w:r>
      <w:r>
        <w:rPr>
          <w:rFonts w:asciiTheme="minorHAnsi" w:hAnsiTheme="minorHAnsi" w:cs="Calibri"/>
        </w:rPr>
        <w:t xml:space="preserve">only </w:t>
      </w:r>
      <w:r w:rsidR="00DD34C5">
        <w:rPr>
          <w:rFonts w:asciiTheme="minorHAnsi" w:hAnsiTheme="minorHAnsi" w:cs="Calibri"/>
        </w:rPr>
        <w:t xml:space="preserve">if they </w:t>
      </w:r>
      <w:r>
        <w:rPr>
          <w:rFonts w:asciiTheme="minorHAnsi" w:hAnsiTheme="minorHAnsi" w:cs="Calibri"/>
        </w:rPr>
        <w:t xml:space="preserve">still </w:t>
      </w:r>
      <w:r w:rsidR="00DD34C5">
        <w:rPr>
          <w:rFonts w:asciiTheme="minorHAnsi" w:hAnsiTheme="minorHAnsi" w:cs="Calibri"/>
        </w:rPr>
        <w:t xml:space="preserve">haven’t received credentials by Sept. 15. </w:t>
      </w:r>
    </w:p>
    <w:p w:rsidR="00DD34C5" w:rsidRDefault="00DD34C5" w:rsidP="00DD34C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next state committee meeting will be in Lee, Mass., in November.</w:t>
      </w:r>
    </w:p>
    <w:p w:rsidR="006B0B65" w:rsidRPr="004706F2" w:rsidRDefault="006B0B65" w:rsidP="006B0B65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6B0B65" w:rsidRDefault="006B0B65" w:rsidP="006B0B65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NDCC Website Update (Sam </w:t>
      </w:r>
      <w:proofErr w:type="spellStart"/>
      <w:r>
        <w:rPr>
          <w:rFonts w:asciiTheme="minorHAnsi" w:hAnsiTheme="minorHAnsi" w:cs="Calibri"/>
          <w:b/>
        </w:rPr>
        <w:t>Ravina</w:t>
      </w:r>
      <w:proofErr w:type="spellEnd"/>
      <w:r>
        <w:rPr>
          <w:rFonts w:asciiTheme="minorHAnsi" w:hAnsiTheme="minorHAnsi" w:cs="Calibri"/>
          <w:b/>
        </w:rPr>
        <w:t>)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Intern Sam </w:t>
      </w:r>
      <w:proofErr w:type="spellStart"/>
      <w:r>
        <w:rPr>
          <w:rFonts w:asciiTheme="minorHAnsi" w:hAnsiTheme="minorHAnsi" w:cs="Calibri"/>
        </w:rPr>
        <w:t>Ravina</w:t>
      </w:r>
      <w:proofErr w:type="spellEnd"/>
      <w:r>
        <w:rPr>
          <w:rFonts w:asciiTheme="minorHAnsi" w:hAnsiTheme="minorHAnsi" w:cs="Calibri"/>
        </w:rPr>
        <w:t xml:space="preserve">, who attends </w:t>
      </w:r>
      <w:proofErr w:type="spellStart"/>
      <w:r>
        <w:rPr>
          <w:rFonts w:asciiTheme="minorHAnsi" w:hAnsiTheme="minorHAnsi" w:cs="Calibri"/>
        </w:rPr>
        <w:t>Brimmer</w:t>
      </w:r>
      <w:proofErr w:type="spellEnd"/>
      <w:r>
        <w:rPr>
          <w:rFonts w:asciiTheme="minorHAnsi" w:hAnsiTheme="minorHAnsi" w:cs="Calibri"/>
        </w:rPr>
        <w:t xml:space="preserve"> &amp; May, did a lot of work to redo the NDCC website. Sam demonstrated the new site on the projector to positive reviews.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Larissa Hordynsky noted that it’s difficult to see more than a couple of upcoming events in the new format. Sam said the events are visib</w:t>
      </w:r>
      <w:r w:rsidR="00381830">
        <w:rPr>
          <w:rFonts w:asciiTheme="minorHAnsi" w:hAnsiTheme="minorHAnsi" w:cs="Calibri"/>
        </w:rPr>
        <w:t>le if you continue to scroll.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Ted Gross suggested adding links to the state and national Democratic Party webpages.</w:t>
      </w:r>
    </w:p>
    <w:p w:rsidR="006B0B65" w:rsidRPr="004706F2" w:rsidRDefault="006B0B65" w:rsidP="006B0B65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6B0B65" w:rsidRDefault="006B0B65" w:rsidP="006B0B65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NDCC </w:t>
      </w:r>
      <w:r>
        <w:rPr>
          <w:rFonts w:asciiTheme="minorHAnsi" w:hAnsiTheme="minorHAnsi" w:cs="Calibri"/>
          <w:b/>
        </w:rPr>
        <w:t>Brunch</w:t>
      </w:r>
      <w:r>
        <w:rPr>
          <w:rFonts w:asciiTheme="minorHAnsi" w:hAnsiTheme="minorHAnsi" w:cs="Calibri"/>
          <w:b/>
        </w:rPr>
        <w:t xml:space="preserve"> Update</w:t>
      </w:r>
      <w:r>
        <w:rPr>
          <w:rFonts w:asciiTheme="minorHAnsi" w:hAnsiTheme="minorHAnsi" w:cs="Calibri"/>
          <w:b/>
        </w:rPr>
        <w:t xml:space="preserve"> (Sharon Stout)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Invitations for the Sept. 27 brunch have been sent and should be received soon.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Rep. Joe Kennedy is the keynote speaker; Treasurer Goldberg, Mayor Warren, and our legislative delegation will speak as well.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Shawn Fitzgibbons added that we had received about $5,000 in pledges so for but hoped the final revenue number would be far higher, and encouraged all to attend. </w:t>
      </w:r>
    </w:p>
    <w:p w:rsidR="006B0B65" w:rsidRPr="004706F2" w:rsidRDefault="006B0B65" w:rsidP="006B0B65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6B0B65" w:rsidRDefault="006B0B65" w:rsidP="006B0B65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Presidential Campaign Updates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Martina Jackson will be leading a canvass for Hillary Clinton in Nashua on Saturday, Sept. 12, leaving from the Austin St. lot at 9 a.m. They go to Nashua virtually every Saturday.</w:t>
      </w:r>
    </w:p>
    <w:p w:rsidR="006B0B65" w:rsidRDefault="006B0B65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Bob Burke said the Bernie Sanders campaign also will be canvassing and has rented s</w:t>
      </w:r>
      <w:r w:rsidR="0064268A">
        <w:rPr>
          <w:rFonts w:asciiTheme="minorHAnsi" w:hAnsiTheme="minorHAnsi" w:cs="Calibri"/>
        </w:rPr>
        <w:t>pace at the West Newton Cinema for the Sept. 13 Democratic debate. Carol Fulton added that there is a “NewtonMA4Bernie” Facebook page.</w:t>
      </w:r>
    </w:p>
    <w:p w:rsidR="0064268A" w:rsidRDefault="0064268A" w:rsidP="006B0B65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Those interested in the Martin O’Malley campaign should contact Ald. Jay Harney.</w:t>
      </w:r>
    </w:p>
    <w:p w:rsidR="006B0B65" w:rsidRDefault="006B0B65" w:rsidP="00FF019B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381830" w:rsidRDefault="00381830" w:rsidP="00381830">
      <w:pPr>
        <w:numPr>
          <w:ilvl w:val="0"/>
          <w:numId w:val="1"/>
        </w:numPr>
        <w:shd w:val="clear" w:color="auto" w:fill="FFFFFF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Ward Committee Slates</w:t>
      </w:r>
      <w:r w:rsidR="00D632E3">
        <w:rPr>
          <w:rFonts w:asciiTheme="minorHAnsi" w:hAnsiTheme="minorHAnsi" w:cs="Calibri"/>
          <w:b/>
        </w:rPr>
        <w:t xml:space="preserve"> – 2016 Presidential Primary</w:t>
      </w:r>
    </w:p>
    <w:p w:rsidR="00D632E3" w:rsidRDefault="00381830" w:rsidP="00381830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Slates </w:t>
      </w:r>
      <w:r w:rsidR="00D632E3">
        <w:rPr>
          <w:rFonts w:asciiTheme="minorHAnsi" w:hAnsiTheme="minorHAnsi" w:cs="Calibri"/>
        </w:rPr>
        <w:t>for</w:t>
      </w:r>
      <w:r>
        <w:rPr>
          <w:rFonts w:asciiTheme="minorHAnsi" w:hAnsiTheme="minorHAnsi" w:cs="Calibri"/>
        </w:rPr>
        <w:t xml:space="preserve"> </w:t>
      </w:r>
      <w:r w:rsidR="00D632E3">
        <w:rPr>
          <w:rFonts w:asciiTheme="minorHAnsi" w:hAnsiTheme="minorHAnsi" w:cs="Calibri"/>
        </w:rPr>
        <w:t>2016 ward committee elections</w:t>
      </w:r>
      <w:r>
        <w:rPr>
          <w:rFonts w:asciiTheme="minorHAnsi" w:hAnsiTheme="minorHAnsi" w:cs="Calibri"/>
        </w:rPr>
        <w:t xml:space="preserve"> are due at City Hall </w:t>
      </w:r>
      <w:r w:rsidR="00D632E3">
        <w:rPr>
          <w:rFonts w:asciiTheme="minorHAnsi" w:hAnsiTheme="minorHAnsi" w:cs="Calibri"/>
        </w:rPr>
        <w:t>by Nov. 5. Those not on the slate can be elected as write-ins but must receive at least 5 votes.</w:t>
      </w:r>
    </w:p>
    <w:p w:rsidR="00D632E3" w:rsidRDefault="00D632E3" w:rsidP="00381830">
      <w:pPr>
        <w:numPr>
          <w:ilvl w:val="1"/>
          <w:numId w:val="1"/>
        </w:numPr>
        <w:shd w:val="clear" w:color="auto" w:fill="FFFFFF"/>
        <w:tabs>
          <w:tab w:val="clear" w:pos="144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20-year members may be on the slate, but </w:t>
      </w:r>
      <w:proofErr w:type="gramStart"/>
      <w:r>
        <w:rPr>
          <w:rFonts w:asciiTheme="minorHAnsi" w:hAnsiTheme="minorHAnsi" w:cs="Calibri"/>
        </w:rPr>
        <w:t>do</w:t>
      </w:r>
      <w:proofErr w:type="gramEnd"/>
      <w:r>
        <w:rPr>
          <w:rFonts w:asciiTheme="minorHAnsi" w:hAnsiTheme="minorHAnsi" w:cs="Calibri"/>
        </w:rPr>
        <w:t xml:space="preserve"> not have to be</w:t>
      </w:r>
      <w:r w:rsidR="002C45EA">
        <w:rPr>
          <w:rFonts w:asciiTheme="minorHAnsi" w:hAnsiTheme="minorHAnsi" w:cs="Calibri"/>
        </w:rPr>
        <w:t xml:space="preserve"> to remain members</w:t>
      </w:r>
      <w:r>
        <w:rPr>
          <w:rFonts w:asciiTheme="minorHAnsi" w:hAnsiTheme="minorHAnsi" w:cs="Calibri"/>
        </w:rPr>
        <w:t>.</w:t>
      </w:r>
    </w:p>
    <w:p w:rsidR="00381830" w:rsidRPr="000912ED" w:rsidRDefault="00381830" w:rsidP="00FF019B">
      <w:pPr>
        <w:shd w:val="clear" w:color="auto" w:fill="FFFFFF"/>
        <w:ind w:left="1080"/>
        <w:rPr>
          <w:rFonts w:asciiTheme="minorHAnsi" w:hAnsiTheme="minorHAnsi" w:cs="Calibri"/>
          <w:sz w:val="12"/>
          <w:szCs w:val="12"/>
        </w:rPr>
      </w:pPr>
    </w:p>
    <w:p w:rsidR="009D5F05" w:rsidRDefault="000D78D5" w:rsidP="005F4D31">
      <w:pPr>
        <w:shd w:val="clear" w:color="auto" w:fill="FFFFFF"/>
        <w:spacing w:after="120"/>
        <w:ind w:left="360" w:hanging="36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I</w:t>
      </w:r>
      <w:r w:rsidR="005F4D31" w:rsidRPr="00635762">
        <w:rPr>
          <w:rFonts w:asciiTheme="minorHAnsi" w:hAnsiTheme="minorHAnsi" w:cs="Calibri"/>
          <w:b/>
          <w:bCs/>
        </w:rPr>
        <w:t xml:space="preserve">V. </w:t>
      </w:r>
      <w:r w:rsidR="005F4D31" w:rsidRPr="00635762">
        <w:rPr>
          <w:rFonts w:asciiTheme="minorHAnsi" w:hAnsiTheme="minorHAnsi" w:cs="Calibri"/>
          <w:b/>
          <w:bCs/>
        </w:rPr>
        <w:tab/>
      </w:r>
      <w:r w:rsidR="009D5F05">
        <w:rPr>
          <w:rFonts w:asciiTheme="minorHAnsi" w:hAnsiTheme="minorHAnsi" w:cs="Calibri"/>
          <w:b/>
          <w:bCs/>
        </w:rPr>
        <w:t>Announcements</w:t>
      </w:r>
    </w:p>
    <w:p w:rsidR="0064268A" w:rsidRDefault="0064268A" w:rsidP="00FF019B">
      <w:pPr>
        <w:numPr>
          <w:ilvl w:val="0"/>
          <w:numId w:val="46"/>
        </w:numPr>
        <w:shd w:val="clear" w:color="auto" w:fill="FFFFFF"/>
        <w:tabs>
          <w:tab w:val="clear" w:pos="1980"/>
          <w:tab w:val="num" w:pos="1080"/>
        </w:tabs>
        <w:ind w:left="1080" w:hanging="1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Newton is holding a preliminary municipal election on </w:t>
      </w:r>
      <w:r w:rsidRPr="0064268A">
        <w:rPr>
          <w:rFonts w:asciiTheme="minorHAnsi" w:hAnsiTheme="minorHAnsi" w:cs="Calibri"/>
          <w:u w:val="single"/>
        </w:rPr>
        <w:t>Thursday</w:t>
      </w:r>
      <w:r>
        <w:rPr>
          <w:rFonts w:asciiTheme="minorHAnsi" w:hAnsiTheme="minorHAnsi" w:cs="Calibri"/>
        </w:rPr>
        <w:t xml:space="preserve">, Sept. 17, in the Ward 2 Alderman-at-Large race. </w:t>
      </w:r>
      <w:r w:rsidR="00381830">
        <w:rPr>
          <w:rFonts w:asciiTheme="minorHAnsi" w:hAnsiTheme="minorHAnsi" w:cs="Calibri"/>
        </w:rPr>
        <w:t>Voters in all of Newton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may</w:t>
      </w:r>
      <w:proofErr w:type="spellEnd"/>
      <w:r>
        <w:rPr>
          <w:rFonts w:asciiTheme="minorHAnsi" w:hAnsiTheme="minorHAnsi" w:cs="Calibri"/>
        </w:rPr>
        <w:t xml:space="preserve"> vote and members are asked to remind their friends and neighbors about this unusual Thursday election.</w:t>
      </w:r>
    </w:p>
    <w:p w:rsidR="009D5F05" w:rsidRPr="004706F2" w:rsidRDefault="009D5F05" w:rsidP="009D5F05">
      <w:pPr>
        <w:pStyle w:val="ListParagraph"/>
        <w:shd w:val="clear" w:color="auto" w:fill="FFFFFF"/>
        <w:ind w:left="1260"/>
        <w:rPr>
          <w:rFonts w:asciiTheme="minorHAnsi" w:hAnsiTheme="minorHAnsi" w:cs="Calibri"/>
          <w:bCs/>
          <w:sz w:val="12"/>
          <w:szCs w:val="12"/>
        </w:rPr>
      </w:pPr>
    </w:p>
    <w:p w:rsidR="005F4D31" w:rsidRPr="000D78D5" w:rsidRDefault="005F4D31" w:rsidP="005F4D31">
      <w:pPr>
        <w:shd w:val="clear" w:color="auto" w:fill="FFFFFF"/>
        <w:spacing w:after="120"/>
        <w:ind w:left="360" w:hanging="360"/>
        <w:rPr>
          <w:rFonts w:asciiTheme="minorHAnsi" w:hAnsiTheme="minorHAnsi" w:cs="Calibri"/>
          <w:b/>
          <w:bCs/>
        </w:rPr>
      </w:pPr>
      <w:r w:rsidRPr="000D78D5">
        <w:rPr>
          <w:rFonts w:asciiTheme="minorHAnsi" w:hAnsiTheme="minorHAnsi" w:cs="Calibri"/>
          <w:b/>
          <w:bCs/>
        </w:rPr>
        <w:t xml:space="preserve">V. </w:t>
      </w:r>
      <w:r w:rsidR="009D5F05">
        <w:rPr>
          <w:rFonts w:asciiTheme="minorHAnsi" w:hAnsiTheme="minorHAnsi" w:cs="Calibri"/>
          <w:b/>
          <w:bCs/>
        </w:rPr>
        <w:tab/>
      </w:r>
      <w:r w:rsidRPr="000D78D5">
        <w:rPr>
          <w:rFonts w:asciiTheme="minorHAnsi" w:hAnsiTheme="minorHAnsi" w:cs="Calibri"/>
          <w:b/>
          <w:bCs/>
        </w:rPr>
        <w:t>New Business</w:t>
      </w:r>
    </w:p>
    <w:p w:rsidR="00D632E3" w:rsidRPr="00D632E3" w:rsidRDefault="00D632E3" w:rsidP="00443A98">
      <w:pPr>
        <w:pStyle w:val="ListParagraph"/>
        <w:numPr>
          <w:ilvl w:val="0"/>
          <w:numId w:val="39"/>
        </w:numPr>
        <w:shd w:val="clear" w:color="auto" w:fill="FFFFFF"/>
        <w:rPr>
          <w:rFonts w:asciiTheme="minorHAnsi" w:hAnsiTheme="minorHAnsi" w:cs="Calibri"/>
          <w:b/>
        </w:rPr>
      </w:pPr>
      <w:r w:rsidRPr="00D632E3">
        <w:rPr>
          <w:rFonts w:asciiTheme="minorHAnsi" w:hAnsiTheme="minorHAnsi" w:cs="Calibri"/>
          <w:b/>
        </w:rPr>
        <w:t>Martina Jackson Delegate Award</w:t>
      </w:r>
    </w:p>
    <w:p w:rsidR="00D632E3" w:rsidRDefault="00D632E3" w:rsidP="00D632E3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We are proud to nominate Ward 8’s Helene Stein as the second annual Martina Jackson delegate award winner. The NDCC pays the honoree’s delegate fees.</w:t>
      </w:r>
    </w:p>
    <w:p w:rsidR="00D632E3" w:rsidRDefault="00D632E3" w:rsidP="00D632E3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Martina noted that Helene knocked every door in Ward 8 for Senator Warren and also donates, makes calls, goes to New Hampshire. Helene and intern Sam </w:t>
      </w:r>
      <w:proofErr w:type="spellStart"/>
      <w:r>
        <w:rPr>
          <w:rFonts w:asciiTheme="minorHAnsi" w:hAnsiTheme="minorHAnsi" w:cs="Calibri"/>
        </w:rPr>
        <w:t>Ravina</w:t>
      </w:r>
      <w:proofErr w:type="spellEnd"/>
      <w:r>
        <w:rPr>
          <w:rFonts w:asciiTheme="minorHAnsi" w:hAnsiTheme="minorHAnsi" w:cs="Calibri"/>
        </w:rPr>
        <w:t xml:space="preserve"> have been canvassing Ward 8 to recruit new committee members. </w:t>
      </w:r>
      <w:r w:rsidR="00863681">
        <w:rPr>
          <w:rFonts w:asciiTheme="minorHAnsi" w:hAnsiTheme="minorHAnsi" w:cs="Calibri"/>
        </w:rPr>
        <w:t>Helene does it all.</w:t>
      </w:r>
    </w:p>
    <w:p w:rsidR="00D632E3" w:rsidRPr="00863681" w:rsidRDefault="00D632E3" w:rsidP="00D632E3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D632E3" w:rsidRPr="00381830" w:rsidRDefault="00D632E3" w:rsidP="00D632E3">
      <w:pPr>
        <w:shd w:val="clear" w:color="auto" w:fill="FFFFFF"/>
        <w:ind w:left="72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</w:rPr>
        <w:t xml:space="preserve">Motion: </w:t>
      </w:r>
      <w:r>
        <w:rPr>
          <w:rFonts w:asciiTheme="minorHAnsi" w:hAnsiTheme="minorHAnsi" w:cs="Calibri"/>
        </w:rPr>
        <w:t>Martina Jackson</w:t>
      </w:r>
      <w:r w:rsidRPr="00381830">
        <w:rPr>
          <w:rFonts w:asciiTheme="minorHAnsi" w:hAnsiTheme="minorHAnsi" w:cs="Calibri"/>
        </w:rPr>
        <w:t xml:space="preserve"> moved, </w:t>
      </w:r>
      <w:r>
        <w:rPr>
          <w:rFonts w:asciiTheme="minorHAnsi" w:hAnsiTheme="minorHAnsi" w:cs="Calibri"/>
        </w:rPr>
        <w:t>Carol Fulton</w:t>
      </w:r>
      <w:r w:rsidRPr="00381830">
        <w:rPr>
          <w:rFonts w:asciiTheme="minorHAnsi" w:hAnsiTheme="minorHAnsi" w:cs="Calibri"/>
        </w:rPr>
        <w:t xml:space="preserve"> seconded the motion, t</w:t>
      </w:r>
      <w:r>
        <w:rPr>
          <w:rFonts w:asciiTheme="minorHAnsi" w:hAnsiTheme="minorHAnsi" w:cs="Calibri"/>
        </w:rPr>
        <w:t xml:space="preserve">hat Helene Stein </w:t>
      </w:r>
      <w:proofErr w:type="gramStart"/>
      <w:r>
        <w:rPr>
          <w:rFonts w:asciiTheme="minorHAnsi" w:hAnsiTheme="minorHAnsi" w:cs="Calibri"/>
        </w:rPr>
        <w:t>be</w:t>
      </w:r>
      <w:proofErr w:type="gramEnd"/>
      <w:r>
        <w:rPr>
          <w:rFonts w:asciiTheme="minorHAnsi" w:hAnsiTheme="minorHAnsi" w:cs="Calibri"/>
        </w:rPr>
        <w:t xml:space="preserve"> named the 2015 Martina Jackson Delegate and that the NDCC pay her delegate fees to the </w:t>
      </w:r>
      <w:r w:rsidR="00863681">
        <w:rPr>
          <w:rFonts w:asciiTheme="minorHAnsi" w:hAnsiTheme="minorHAnsi" w:cs="Calibri"/>
        </w:rPr>
        <w:t xml:space="preserve">2015 state Democratic Convention. Motion passed with </w:t>
      </w:r>
      <w:r w:rsidRPr="00381830">
        <w:rPr>
          <w:rFonts w:asciiTheme="minorHAnsi" w:hAnsiTheme="minorHAnsi" w:cs="Calibri"/>
        </w:rPr>
        <w:t>no votes against and no abstentions.</w:t>
      </w:r>
    </w:p>
    <w:p w:rsidR="00D632E3" w:rsidRPr="00863681" w:rsidRDefault="00D632E3" w:rsidP="00D632E3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381830" w:rsidRPr="00381830" w:rsidRDefault="00381830" w:rsidP="00443A98">
      <w:pPr>
        <w:pStyle w:val="ListParagraph"/>
        <w:numPr>
          <w:ilvl w:val="0"/>
          <w:numId w:val="39"/>
        </w:numPr>
        <w:shd w:val="clear" w:color="auto" w:fill="FFFFFF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Fair Share Amendment (Catherine </w:t>
      </w:r>
      <w:proofErr w:type="spellStart"/>
      <w:r>
        <w:rPr>
          <w:rFonts w:asciiTheme="minorHAnsi" w:hAnsiTheme="minorHAnsi" w:cs="Calibri"/>
          <w:b/>
          <w:bCs/>
        </w:rPr>
        <w:t>Willinger</w:t>
      </w:r>
      <w:proofErr w:type="spellEnd"/>
      <w:r>
        <w:rPr>
          <w:rFonts w:asciiTheme="minorHAnsi" w:hAnsiTheme="minorHAnsi" w:cs="Calibri"/>
          <w:b/>
          <w:bCs/>
        </w:rPr>
        <w:t xml:space="preserve"> and Daniel Habtemariam)</w:t>
      </w:r>
    </w:p>
    <w:p w:rsidR="00381830" w:rsidRDefault="00381830" w:rsidP="007304D3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Raise </w:t>
      </w:r>
      <w:proofErr w:type="gramStart"/>
      <w:r>
        <w:rPr>
          <w:rFonts w:asciiTheme="minorHAnsi" w:hAnsiTheme="minorHAnsi" w:cs="Calibri"/>
        </w:rPr>
        <w:t>Up</w:t>
      </w:r>
      <w:proofErr w:type="gramEnd"/>
      <w:r>
        <w:rPr>
          <w:rFonts w:asciiTheme="minorHAnsi" w:hAnsiTheme="minorHAnsi" w:cs="Calibri"/>
        </w:rPr>
        <w:t xml:space="preserve"> Massachusetts coalition that won an increased minimum wage and earned sick time for workers now is organizing for the Fair Share Amendment. </w:t>
      </w:r>
    </w:p>
    <w:p w:rsidR="00381830" w:rsidRDefault="00381830" w:rsidP="007304D3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This amendment would </w:t>
      </w:r>
      <w:proofErr w:type="gramStart"/>
      <w:r>
        <w:rPr>
          <w:rFonts w:asciiTheme="minorHAnsi" w:hAnsiTheme="minorHAnsi" w:cs="Calibri"/>
        </w:rPr>
        <w:t>raise</w:t>
      </w:r>
      <w:proofErr w:type="gramEnd"/>
      <w:r>
        <w:rPr>
          <w:rFonts w:asciiTheme="minorHAnsi" w:hAnsiTheme="minorHAnsi" w:cs="Calibri"/>
        </w:rPr>
        <w:t xml:space="preserve"> over $1 billion annually for education and our neglected transportation system, via a 4% additional income tax on income over $1 million.</w:t>
      </w:r>
    </w:p>
    <w:p w:rsidR="00381830" w:rsidRDefault="00381830" w:rsidP="00381830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Between Sept. and Nov. about 65,000 signatures must be collected, with a target of 6,000 by Newton volunteers. Catherine is coordinating in Newton and asks for your help.</w:t>
      </w:r>
    </w:p>
    <w:p w:rsidR="00863681" w:rsidRPr="00863681" w:rsidRDefault="00863681" w:rsidP="00863681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863681" w:rsidRPr="00381830" w:rsidRDefault="00863681" w:rsidP="00863681">
      <w:pPr>
        <w:pStyle w:val="ListParagraph"/>
        <w:numPr>
          <w:ilvl w:val="0"/>
          <w:numId w:val="39"/>
        </w:numPr>
        <w:shd w:val="clear" w:color="auto" w:fill="FFFFFF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lastRenderedPageBreak/>
        <w:t>We the People Act (Shawn Fitzgibbons)</w:t>
      </w:r>
    </w:p>
    <w:p w:rsidR="00863681" w:rsidRDefault="00863681" w:rsidP="00863681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Many Democratic town committees have endorsed the </w:t>
      </w:r>
      <w:proofErr w:type="gramStart"/>
      <w:r>
        <w:rPr>
          <w:rFonts w:asciiTheme="minorHAnsi" w:hAnsiTheme="minorHAnsi" w:cs="Calibri"/>
        </w:rPr>
        <w:t>We</w:t>
      </w:r>
      <w:proofErr w:type="gramEnd"/>
      <w:r>
        <w:rPr>
          <w:rFonts w:asciiTheme="minorHAnsi" w:hAnsiTheme="minorHAnsi" w:cs="Calibri"/>
        </w:rPr>
        <w:t xml:space="preserve"> the People Act, which calls for a constitutional convention to overturn </w:t>
      </w:r>
      <w:r>
        <w:rPr>
          <w:rFonts w:asciiTheme="minorHAnsi" w:hAnsiTheme="minorHAnsi" w:cs="Calibri"/>
          <w:i/>
        </w:rPr>
        <w:t>Citizens United</w:t>
      </w:r>
      <w:r>
        <w:rPr>
          <w:rFonts w:asciiTheme="minorHAnsi" w:hAnsiTheme="minorHAnsi" w:cs="Calibri"/>
        </w:rPr>
        <w:t xml:space="preserve"> and reduce money in politics. </w:t>
      </w:r>
    </w:p>
    <w:p w:rsidR="00863681" w:rsidRDefault="005E59D0" w:rsidP="00863681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Sen. </w:t>
      </w:r>
      <w:proofErr w:type="spellStart"/>
      <w:r>
        <w:rPr>
          <w:rFonts w:asciiTheme="minorHAnsi" w:hAnsiTheme="minorHAnsi" w:cs="Calibri"/>
        </w:rPr>
        <w:t>Creem</w:t>
      </w:r>
      <w:proofErr w:type="spellEnd"/>
      <w:r>
        <w:rPr>
          <w:rFonts w:asciiTheme="minorHAnsi" w:hAnsiTheme="minorHAnsi" w:cs="Calibri"/>
        </w:rPr>
        <w:t xml:space="preserve"> and Reps. Khan and </w:t>
      </w:r>
      <w:proofErr w:type="spellStart"/>
      <w:r>
        <w:rPr>
          <w:rFonts w:asciiTheme="minorHAnsi" w:hAnsiTheme="minorHAnsi" w:cs="Calibri"/>
        </w:rPr>
        <w:t>Balser</w:t>
      </w:r>
      <w:proofErr w:type="spellEnd"/>
      <w:r>
        <w:rPr>
          <w:rFonts w:asciiTheme="minorHAnsi" w:hAnsiTheme="minorHAnsi" w:cs="Calibri"/>
        </w:rPr>
        <w:t xml:space="preserve"> all support the bill.</w:t>
      </w:r>
    </w:p>
    <w:p w:rsidR="005E59D0" w:rsidRPr="005E59D0" w:rsidRDefault="005E59D0" w:rsidP="00863681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 w:rsidRPr="005E59D0">
        <w:rPr>
          <w:rFonts w:asciiTheme="minorHAnsi" w:hAnsiTheme="minorHAnsi" w:cs="Calibri"/>
        </w:rPr>
        <w:t xml:space="preserve">Alan Kovacs said that getting money out of politics is important, but that conservative states wouldn’t </w:t>
      </w:r>
      <w:r>
        <w:rPr>
          <w:rFonts w:asciiTheme="minorHAnsi" w:hAnsiTheme="minorHAnsi" w:cs="Calibri"/>
        </w:rPr>
        <w:t>ratify</w:t>
      </w:r>
      <w:r w:rsidRPr="005E59D0">
        <w:rPr>
          <w:rFonts w:asciiTheme="minorHAnsi" w:hAnsiTheme="minorHAnsi" w:cs="Calibri"/>
        </w:rPr>
        <w:t xml:space="preserve"> it without getting something in return. He suggested offering national voter ID laws. Martina Jackson disagreed, saying that Southern states in the 1960s deliberately placed obstacles in the way of voters</w:t>
      </w:r>
      <w:r>
        <w:rPr>
          <w:rFonts w:asciiTheme="minorHAnsi" w:hAnsiTheme="minorHAnsi" w:cs="Calibri"/>
        </w:rPr>
        <w:t xml:space="preserve"> and are doing so today</w:t>
      </w:r>
      <w:r w:rsidRPr="005E59D0">
        <w:rPr>
          <w:rFonts w:asciiTheme="minorHAnsi" w:hAnsiTheme="minorHAnsi" w:cs="Calibri"/>
        </w:rPr>
        <w:t>.</w:t>
      </w:r>
    </w:p>
    <w:p w:rsidR="005E59D0" w:rsidRDefault="005E59D0" w:rsidP="00863681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Frank Wolpe said the best way to get rid of Citizens United is to elect a Democratic President in 2016 and remake the Supreme Court’s composition.</w:t>
      </w:r>
    </w:p>
    <w:p w:rsidR="005E59D0" w:rsidRPr="005E59D0" w:rsidRDefault="005E59D0" w:rsidP="005E59D0">
      <w:pPr>
        <w:shd w:val="clear" w:color="auto" w:fill="FFFFFF"/>
        <w:ind w:left="1440"/>
        <w:rPr>
          <w:rFonts w:asciiTheme="minorHAnsi" w:hAnsiTheme="minorHAnsi" w:cs="Calibri"/>
          <w:sz w:val="12"/>
          <w:szCs w:val="12"/>
        </w:rPr>
      </w:pPr>
    </w:p>
    <w:p w:rsidR="005E59D0" w:rsidRPr="00381830" w:rsidRDefault="005E59D0" w:rsidP="005E59D0">
      <w:pPr>
        <w:shd w:val="clear" w:color="auto" w:fill="FFFFFF"/>
        <w:ind w:left="72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</w:rPr>
        <w:t xml:space="preserve">Motion: </w:t>
      </w:r>
      <w:r>
        <w:rPr>
          <w:rFonts w:asciiTheme="minorHAnsi" w:hAnsiTheme="minorHAnsi" w:cs="Calibri"/>
        </w:rPr>
        <w:t>Barbara John</w:t>
      </w:r>
      <w:r w:rsidRPr="00381830">
        <w:rPr>
          <w:rFonts w:asciiTheme="minorHAnsi" w:hAnsiTheme="minorHAnsi" w:cs="Calibri"/>
        </w:rPr>
        <w:t xml:space="preserve"> moved, </w:t>
      </w:r>
      <w:r>
        <w:rPr>
          <w:rFonts w:asciiTheme="minorHAnsi" w:hAnsiTheme="minorHAnsi" w:cs="Calibri"/>
        </w:rPr>
        <w:t>Herb Robinson</w:t>
      </w:r>
      <w:r w:rsidRPr="00381830">
        <w:rPr>
          <w:rFonts w:asciiTheme="minorHAnsi" w:hAnsiTheme="minorHAnsi" w:cs="Calibri"/>
        </w:rPr>
        <w:t xml:space="preserve"> seconded the motion, t</w:t>
      </w:r>
      <w:r>
        <w:rPr>
          <w:rFonts w:asciiTheme="minorHAnsi" w:hAnsiTheme="minorHAnsi" w:cs="Calibri"/>
        </w:rPr>
        <w:t xml:space="preserve">hat </w:t>
      </w:r>
      <w:r>
        <w:rPr>
          <w:rFonts w:asciiTheme="minorHAnsi" w:hAnsiTheme="minorHAnsi" w:cs="Calibri"/>
        </w:rPr>
        <w:t xml:space="preserve">the NDCC endorse the </w:t>
      </w:r>
      <w:proofErr w:type="gramStart"/>
      <w:r>
        <w:rPr>
          <w:rFonts w:asciiTheme="minorHAnsi" w:hAnsiTheme="minorHAnsi" w:cs="Calibri"/>
        </w:rPr>
        <w:t>We</w:t>
      </w:r>
      <w:proofErr w:type="gramEnd"/>
      <w:r>
        <w:rPr>
          <w:rFonts w:asciiTheme="minorHAnsi" w:hAnsiTheme="minorHAnsi" w:cs="Calibri"/>
        </w:rPr>
        <w:t xml:space="preserve"> the People Act</w:t>
      </w:r>
      <w:r>
        <w:rPr>
          <w:rFonts w:asciiTheme="minorHAnsi" w:hAnsiTheme="minorHAnsi" w:cs="Calibri"/>
        </w:rPr>
        <w:t xml:space="preserve">. Motion passed with </w:t>
      </w:r>
      <w:r w:rsidRPr="00381830">
        <w:rPr>
          <w:rFonts w:asciiTheme="minorHAnsi" w:hAnsiTheme="minorHAnsi" w:cs="Calibri"/>
        </w:rPr>
        <w:t>no votes against and no abstentions.</w:t>
      </w:r>
    </w:p>
    <w:p w:rsidR="005E59D0" w:rsidRPr="005E59D0" w:rsidRDefault="005E59D0" w:rsidP="005E59D0">
      <w:pPr>
        <w:pStyle w:val="ListParagraph"/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5E59D0" w:rsidRPr="00381830" w:rsidRDefault="005E59D0" w:rsidP="005E59D0">
      <w:pPr>
        <w:pStyle w:val="ListParagraph"/>
        <w:numPr>
          <w:ilvl w:val="0"/>
          <w:numId w:val="39"/>
        </w:numPr>
        <w:shd w:val="clear" w:color="auto" w:fill="FFFFFF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Pilgrim Nuclear Plant Local Ballot Question</w:t>
      </w:r>
      <w:r>
        <w:rPr>
          <w:rFonts w:asciiTheme="minorHAnsi" w:hAnsiTheme="minorHAnsi" w:cs="Calibri"/>
          <w:b/>
          <w:bCs/>
        </w:rPr>
        <w:t xml:space="preserve"> (</w:t>
      </w:r>
      <w:proofErr w:type="spellStart"/>
      <w:r>
        <w:rPr>
          <w:rFonts w:asciiTheme="minorHAnsi" w:hAnsiTheme="minorHAnsi" w:cs="Calibri"/>
          <w:b/>
          <w:bCs/>
        </w:rPr>
        <w:t>Guntram</w:t>
      </w:r>
      <w:proofErr w:type="spellEnd"/>
      <w:r>
        <w:rPr>
          <w:rFonts w:asciiTheme="minorHAnsi" w:hAnsiTheme="minorHAnsi" w:cs="Calibri"/>
          <w:b/>
          <w:bCs/>
        </w:rPr>
        <w:t xml:space="preserve"> Mueller</w:t>
      </w:r>
      <w:r>
        <w:rPr>
          <w:rFonts w:asciiTheme="minorHAnsi" w:hAnsiTheme="minorHAnsi" w:cs="Calibri"/>
          <w:b/>
          <w:bCs/>
        </w:rPr>
        <w:t>)</w:t>
      </w:r>
    </w:p>
    <w:p w:rsidR="005E59D0" w:rsidRDefault="005E59D0" w:rsidP="005E59D0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Guntram</w:t>
      </w:r>
      <w:proofErr w:type="spellEnd"/>
      <w:r>
        <w:rPr>
          <w:rFonts w:asciiTheme="minorHAnsi" w:hAnsiTheme="minorHAnsi" w:cs="Calibri"/>
        </w:rPr>
        <w:t xml:space="preserve"> Mueller of Boston </w:t>
      </w:r>
      <w:proofErr w:type="spellStart"/>
      <w:r>
        <w:rPr>
          <w:rFonts w:asciiTheme="minorHAnsi" w:hAnsiTheme="minorHAnsi" w:cs="Calibri"/>
        </w:rPr>
        <w:t>Down</w:t>
      </w:r>
      <w:r w:rsidR="00F43FC8">
        <w:rPr>
          <w:rFonts w:asciiTheme="minorHAnsi" w:hAnsiTheme="minorHAnsi" w:cs="Calibri"/>
        </w:rPr>
        <w:t>winders</w:t>
      </w:r>
      <w:proofErr w:type="spellEnd"/>
      <w:r w:rsidR="00F43FC8">
        <w:rPr>
          <w:rFonts w:asciiTheme="minorHAnsi" w:hAnsiTheme="minorHAnsi" w:cs="Calibri"/>
        </w:rPr>
        <w:t xml:space="preserve"> presented on a non-binding question</w:t>
      </w:r>
      <w:r>
        <w:rPr>
          <w:rFonts w:asciiTheme="minorHAnsi" w:hAnsiTheme="minorHAnsi" w:cs="Calibri"/>
        </w:rPr>
        <w:t xml:space="preserve"> on the Nov. </w:t>
      </w:r>
      <w:r w:rsidR="00F43FC8">
        <w:rPr>
          <w:rFonts w:asciiTheme="minorHAnsi" w:hAnsiTheme="minorHAnsi" w:cs="Calibri"/>
        </w:rPr>
        <w:t>3 ballot</w:t>
      </w:r>
      <w:r>
        <w:rPr>
          <w:rFonts w:asciiTheme="minorHAnsi" w:hAnsiTheme="minorHAnsi" w:cs="Calibri"/>
        </w:rPr>
        <w:t xml:space="preserve"> </w:t>
      </w:r>
      <w:r w:rsidR="00F43FC8">
        <w:rPr>
          <w:rFonts w:asciiTheme="minorHAnsi" w:hAnsiTheme="minorHAnsi" w:cs="Calibri"/>
        </w:rPr>
        <w:t xml:space="preserve">asking Gov. Baker to request closure of </w:t>
      </w:r>
      <w:r>
        <w:rPr>
          <w:rFonts w:asciiTheme="minorHAnsi" w:hAnsiTheme="minorHAnsi" w:cs="Calibri"/>
        </w:rPr>
        <w:t xml:space="preserve">Pilgrim </w:t>
      </w:r>
      <w:r w:rsidR="00F43FC8">
        <w:rPr>
          <w:rFonts w:asciiTheme="minorHAnsi" w:hAnsiTheme="minorHAnsi" w:cs="Calibri"/>
        </w:rPr>
        <w:t xml:space="preserve">Nuclear Station in Plymouth. </w:t>
      </w:r>
    </w:p>
    <w:p w:rsidR="00F360B7" w:rsidRPr="005E79DB" w:rsidRDefault="00F43FC8" w:rsidP="005E59D0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 w:rsidRPr="005E79DB">
        <w:rPr>
          <w:rFonts w:asciiTheme="minorHAnsi" w:hAnsiTheme="minorHAnsi" w:cs="Calibri"/>
        </w:rPr>
        <w:t xml:space="preserve">Pilgrim recently was downgraded </w:t>
      </w:r>
      <w:r w:rsidR="005E79DB" w:rsidRPr="005E79DB">
        <w:rPr>
          <w:rFonts w:asciiTheme="minorHAnsi" w:hAnsiTheme="minorHAnsi" w:cs="Calibri"/>
        </w:rPr>
        <w:t>to</w:t>
      </w:r>
      <w:r w:rsidRPr="005E79DB">
        <w:rPr>
          <w:rFonts w:asciiTheme="minorHAnsi" w:hAnsiTheme="minorHAnsi" w:cs="Calibri"/>
        </w:rPr>
        <w:t xml:space="preserve"> </w:t>
      </w:r>
      <w:r w:rsidR="005E79DB" w:rsidRPr="005E79DB">
        <w:rPr>
          <w:rFonts w:asciiTheme="minorHAnsi" w:hAnsiTheme="minorHAnsi" w:cs="Calibri"/>
        </w:rPr>
        <w:t>one of the 3</w:t>
      </w:r>
      <w:r w:rsidRPr="005E79DB">
        <w:rPr>
          <w:rFonts w:asciiTheme="minorHAnsi" w:hAnsiTheme="minorHAnsi" w:cs="Calibri"/>
        </w:rPr>
        <w:t xml:space="preserve"> least-safe nuclear plants in the U.S. If ocean water intake for cooling is interrupted there will be a meltdown</w:t>
      </w:r>
      <w:r w:rsidR="005E79DB" w:rsidRPr="005E79DB">
        <w:rPr>
          <w:rFonts w:asciiTheme="minorHAnsi" w:hAnsiTheme="minorHAnsi" w:cs="Calibri"/>
        </w:rPr>
        <w:t>, which c</w:t>
      </w:r>
      <w:r w:rsidR="00F360B7" w:rsidRPr="005E79DB">
        <w:rPr>
          <w:rFonts w:asciiTheme="minorHAnsi" w:hAnsiTheme="minorHAnsi" w:cs="Calibri"/>
        </w:rPr>
        <w:t>ould cause 25,000 cancer cases and over $500 billion in damages.</w:t>
      </w:r>
    </w:p>
    <w:p w:rsidR="00F43FC8" w:rsidRPr="00F360B7" w:rsidRDefault="00F43FC8" w:rsidP="005E59D0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 w:rsidRPr="00F360B7">
        <w:rPr>
          <w:rFonts w:asciiTheme="minorHAnsi" w:hAnsiTheme="minorHAnsi" w:cs="Calibri"/>
        </w:rPr>
        <w:t>Newton is 38 miles from Pilgrim, well within the 50-mile evacuation zone.</w:t>
      </w:r>
      <w:r w:rsidR="00F360B7" w:rsidRPr="00F360B7">
        <w:rPr>
          <w:rFonts w:asciiTheme="minorHAnsi" w:hAnsiTheme="minorHAnsi" w:cs="Calibri"/>
        </w:rPr>
        <w:t xml:space="preserve"> The current plan </w:t>
      </w:r>
      <w:r w:rsidR="00F360B7">
        <w:rPr>
          <w:rFonts w:asciiTheme="minorHAnsi" w:hAnsiTheme="minorHAnsi" w:cs="Calibri"/>
        </w:rPr>
        <w:t xml:space="preserve">also </w:t>
      </w:r>
      <w:r w:rsidR="00F360B7" w:rsidRPr="00F360B7">
        <w:rPr>
          <w:rFonts w:asciiTheme="minorHAnsi" w:hAnsiTheme="minorHAnsi" w:cs="Calibri"/>
        </w:rPr>
        <w:t>calls for closing the Cape Cod bridges and not evacuating the Cape.</w:t>
      </w:r>
      <w:r w:rsidRPr="00F360B7">
        <w:rPr>
          <w:rFonts w:asciiTheme="minorHAnsi" w:hAnsiTheme="minorHAnsi" w:cs="Calibri"/>
        </w:rPr>
        <w:t xml:space="preserve"> </w:t>
      </w:r>
    </w:p>
    <w:p w:rsidR="00F360B7" w:rsidRDefault="00F360B7" w:rsidP="005E59D0">
      <w:pPr>
        <w:numPr>
          <w:ilvl w:val="3"/>
          <w:numId w:val="39"/>
        </w:numPr>
        <w:shd w:val="clear" w:color="auto" w:fill="FFFFFF"/>
        <w:ind w:left="10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We don’</w:t>
      </w:r>
      <w:r>
        <w:rPr>
          <w:rFonts w:asciiTheme="minorHAnsi" w:hAnsiTheme="minorHAnsi" w:cs="Calibri"/>
        </w:rPr>
        <w:t>t need Pilgrim or its risks</w:t>
      </w:r>
      <w:r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The plant only produces 2% of regional power capacity, and a reserve of 12 to 20% is projected for the next ten years. </w:t>
      </w:r>
    </w:p>
    <w:p w:rsidR="005E59D0" w:rsidRDefault="005E59D0" w:rsidP="005E59D0">
      <w:pPr>
        <w:shd w:val="clear" w:color="auto" w:fill="FFFFFF"/>
        <w:ind w:left="1440"/>
        <w:rPr>
          <w:rFonts w:asciiTheme="minorHAnsi" w:hAnsiTheme="minorHAnsi" w:cs="Calibri"/>
        </w:rPr>
      </w:pPr>
    </w:p>
    <w:p w:rsidR="00F360B7" w:rsidRPr="00381830" w:rsidRDefault="00F360B7" w:rsidP="00F360B7">
      <w:pPr>
        <w:shd w:val="clear" w:color="auto" w:fill="FFFFFF"/>
        <w:ind w:left="720"/>
        <w:rPr>
          <w:rFonts w:asciiTheme="minorHAnsi" w:hAnsiTheme="minorHAnsi" w:cs="Calibri"/>
        </w:rPr>
      </w:pPr>
      <w:r w:rsidRPr="00381830">
        <w:rPr>
          <w:rFonts w:asciiTheme="minorHAnsi" w:hAnsiTheme="minorHAnsi" w:cs="Calibri"/>
          <w:b/>
        </w:rPr>
        <w:t xml:space="preserve">Motion: </w:t>
      </w:r>
      <w:r>
        <w:rPr>
          <w:rFonts w:asciiTheme="minorHAnsi" w:hAnsiTheme="minorHAnsi" w:cs="Calibri"/>
        </w:rPr>
        <w:t>Bryan Barash</w:t>
      </w:r>
      <w:r w:rsidRPr="00381830">
        <w:rPr>
          <w:rFonts w:asciiTheme="minorHAnsi" w:hAnsiTheme="minorHAnsi" w:cs="Calibri"/>
        </w:rPr>
        <w:t xml:space="preserve"> moved</w:t>
      </w:r>
      <w:proofErr w:type="gramStart"/>
      <w:r w:rsidRPr="00381830">
        <w:rPr>
          <w:rFonts w:asciiTheme="minorHAnsi" w:hAnsiTheme="minorHAnsi" w:cs="Calibri"/>
        </w:rPr>
        <w:t>,</w:t>
      </w:r>
      <w:proofErr w:type="gramEnd"/>
      <w:r w:rsidRPr="0038183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Barbara John</w:t>
      </w:r>
      <w:r w:rsidRPr="00381830">
        <w:rPr>
          <w:rFonts w:asciiTheme="minorHAnsi" w:hAnsiTheme="minorHAnsi" w:cs="Calibri"/>
        </w:rPr>
        <w:t xml:space="preserve"> seconded the motion, t</w:t>
      </w:r>
      <w:r>
        <w:rPr>
          <w:rFonts w:asciiTheme="minorHAnsi" w:hAnsiTheme="minorHAnsi" w:cs="Calibri"/>
        </w:rPr>
        <w:t xml:space="preserve">hat the NDCC endorse the </w:t>
      </w:r>
      <w:r>
        <w:rPr>
          <w:rFonts w:asciiTheme="minorHAnsi" w:hAnsiTheme="minorHAnsi" w:cs="Calibri"/>
        </w:rPr>
        <w:t xml:space="preserve">Nov. 3, 2015 ballot question asking Gov. Baker to </w:t>
      </w:r>
      <w:r w:rsidR="00731504">
        <w:rPr>
          <w:rFonts w:asciiTheme="minorHAnsi" w:hAnsiTheme="minorHAnsi" w:cs="Calibri"/>
        </w:rPr>
        <w:t>instruct the NEC to close</w:t>
      </w:r>
      <w:r>
        <w:rPr>
          <w:rFonts w:asciiTheme="minorHAnsi" w:hAnsiTheme="minorHAnsi" w:cs="Calibri"/>
        </w:rPr>
        <w:t xml:space="preserve"> Pilgrim Nuclear Station</w:t>
      </w:r>
      <w:r>
        <w:rPr>
          <w:rFonts w:asciiTheme="minorHAnsi" w:hAnsiTheme="minorHAnsi" w:cs="Calibri"/>
        </w:rPr>
        <w:t xml:space="preserve">. Motion passed with </w:t>
      </w:r>
      <w:r>
        <w:rPr>
          <w:rFonts w:asciiTheme="minorHAnsi" w:hAnsiTheme="minorHAnsi" w:cs="Calibri"/>
        </w:rPr>
        <w:t>three</w:t>
      </w:r>
      <w:r w:rsidRPr="00381830">
        <w:rPr>
          <w:rFonts w:asciiTheme="minorHAnsi" w:hAnsiTheme="minorHAnsi" w:cs="Calibri"/>
        </w:rPr>
        <w:t xml:space="preserve"> votes against</w:t>
      </w:r>
      <w:r>
        <w:rPr>
          <w:rFonts w:asciiTheme="minorHAnsi" w:hAnsiTheme="minorHAnsi" w:cs="Calibri"/>
        </w:rPr>
        <w:t xml:space="preserve">. Larry </w:t>
      </w:r>
      <w:proofErr w:type="spellStart"/>
      <w:r>
        <w:rPr>
          <w:rFonts w:asciiTheme="minorHAnsi" w:hAnsiTheme="minorHAnsi" w:cs="Calibri"/>
        </w:rPr>
        <w:t>Bressler</w:t>
      </w:r>
      <w:proofErr w:type="spellEnd"/>
      <w:r>
        <w:rPr>
          <w:rFonts w:asciiTheme="minorHAnsi" w:hAnsiTheme="minorHAnsi" w:cs="Calibri"/>
        </w:rPr>
        <w:t xml:space="preserve">, Daniel Habtemariam, Larissa Hordynsky, Don Ross, Catherine </w:t>
      </w:r>
      <w:proofErr w:type="spellStart"/>
      <w:r>
        <w:rPr>
          <w:rFonts w:asciiTheme="minorHAnsi" w:hAnsiTheme="minorHAnsi" w:cs="Calibri"/>
        </w:rPr>
        <w:t>Willinger</w:t>
      </w:r>
      <w:proofErr w:type="spellEnd"/>
      <w:r>
        <w:rPr>
          <w:rFonts w:asciiTheme="minorHAnsi" w:hAnsiTheme="minorHAnsi" w:cs="Calibri"/>
        </w:rPr>
        <w:t xml:space="preserve"> abstained</w:t>
      </w:r>
      <w:r w:rsidRPr="00381830">
        <w:rPr>
          <w:rFonts w:asciiTheme="minorHAnsi" w:hAnsiTheme="minorHAnsi" w:cs="Calibri"/>
        </w:rPr>
        <w:t>.</w:t>
      </w:r>
    </w:p>
    <w:p w:rsidR="005E59D0" w:rsidRDefault="005E59D0" w:rsidP="005E59D0">
      <w:pPr>
        <w:shd w:val="clear" w:color="auto" w:fill="FFFFFF"/>
        <w:ind w:left="1440"/>
        <w:rPr>
          <w:rFonts w:asciiTheme="minorHAnsi" w:hAnsiTheme="minorHAnsi" w:cs="Calibri"/>
        </w:rPr>
      </w:pPr>
    </w:p>
    <w:p w:rsidR="00582472" w:rsidRPr="0071231D" w:rsidRDefault="00582472" w:rsidP="004765BD">
      <w:pPr>
        <w:shd w:val="clear" w:color="auto" w:fill="FFFFFF"/>
        <w:tabs>
          <w:tab w:val="left" w:pos="450"/>
        </w:tabs>
        <w:ind w:left="360" w:hanging="360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  <w:b/>
          <w:bCs/>
        </w:rPr>
        <w:t>V</w:t>
      </w:r>
      <w:r w:rsidR="00900B02" w:rsidRPr="0071231D">
        <w:rPr>
          <w:rFonts w:asciiTheme="minorHAnsi" w:hAnsiTheme="minorHAnsi" w:cs="Calibri"/>
          <w:b/>
          <w:bCs/>
        </w:rPr>
        <w:t>I</w:t>
      </w:r>
      <w:r w:rsidRPr="0071231D">
        <w:rPr>
          <w:rFonts w:asciiTheme="minorHAnsi" w:hAnsiTheme="minorHAnsi" w:cs="Calibri"/>
          <w:b/>
          <w:bCs/>
        </w:rPr>
        <w:t xml:space="preserve">. </w:t>
      </w:r>
      <w:r w:rsidR="007776DA" w:rsidRPr="0071231D">
        <w:rPr>
          <w:rFonts w:asciiTheme="minorHAnsi" w:hAnsiTheme="minorHAnsi" w:cs="Calibri"/>
          <w:b/>
          <w:bCs/>
        </w:rPr>
        <w:tab/>
      </w:r>
      <w:r w:rsidR="00A93308" w:rsidRPr="0071231D">
        <w:rPr>
          <w:rFonts w:asciiTheme="minorHAnsi" w:hAnsiTheme="minorHAnsi" w:cs="Calibri"/>
          <w:b/>
          <w:bCs/>
        </w:rPr>
        <w:t>Adjournment</w:t>
      </w:r>
    </w:p>
    <w:p w:rsidR="001E4EDC" w:rsidRPr="007304D3" w:rsidRDefault="001E4EDC" w:rsidP="00A93308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433B1C" w:rsidRPr="0071231D" w:rsidRDefault="00D36B12" w:rsidP="005C3672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  <w:b/>
        </w:rPr>
        <w:t>Motion:</w:t>
      </w:r>
      <w:r w:rsidRPr="0071231D">
        <w:rPr>
          <w:rFonts w:asciiTheme="minorHAnsi" w:hAnsiTheme="minorHAnsi" w:cs="Calibri"/>
        </w:rPr>
        <w:t xml:space="preserve"> </w:t>
      </w:r>
      <w:r w:rsidR="00F360B7">
        <w:rPr>
          <w:rFonts w:asciiTheme="minorHAnsi" w:hAnsiTheme="minorHAnsi" w:cs="Calibri"/>
        </w:rPr>
        <w:t>Barbara John</w:t>
      </w:r>
      <w:r w:rsidR="00816C01">
        <w:rPr>
          <w:rFonts w:asciiTheme="minorHAnsi" w:hAnsiTheme="minorHAnsi" w:cs="Calibri"/>
        </w:rPr>
        <w:t xml:space="preserve"> </w:t>
      </w:r>
      <w:r w:rsidR="00624714" w:rsidRPr="0071231D">
        <w:rPr>
          <w:rFonts w:asciiTheme="minorHAnsi" w:hAnsiTheme="minorHAnsi" w:cs="Calibri"/>
        </w:rPr>
        <w:t>moved</w:t>
      </w:r>
      <w:r w:rsidR="00232BF0" w:rsidRPr="0071231D">
        <w:rPr>
          <w:rFonts w:asciiTheme="minorHAnsi" w:hAnsiTheme="minorHAnsi" w:cs="Calibri"/>
        </w:rPr>
        <w:t xml:space="preserve"> to adjourn</w:t>
      </w:r>
      <w:r w:rsidR="00624714" w:rsidRPr="0071231D">
        <w:rPr>
          <w:rFonts w:asciiTheme="minorHAnsi" w:hAnsiTheme="minorHAnsi" w:cs="Calibri"/>
        </w:rPr>
        <w:t xml:space="preserve">, </w:t>
      </w:r>
      <w:r w:rsidR="00816C01" w:rsidRPr="0071231D">
        <w:rPr>
          <w:rFonts w:asciiTheme="minorHAnsi" w:hAnsiTheme="minorHAnsi" w:cs="Calibri"/>
        </w:rPr>
        <w:t>Frank Wolpe</w:t>
      </w:r>
      <w:r w:rsidR="0039172E" w:rsidRPr="0071231D">
        <w:rPr>
          <w:rFonts w:asciiTheme="minorHAnsi" w:hAnsiTheme="minorHAnsi" w:cs="Calibri"/>
        </w:rPr>
        <w:t xml:space="preserve"> seconded the motion</w:t>
      </w:r>
      <w:r w:rsidR="00053216" w:rsidRPr="0071231D">
        <w:rPr>
          <w:rFonts w:asciiTheme="minorHAnsi" w:hAnsiTheme="minorHAnsi" w:cs="Calibri"/>
        </w:rPr>
        <w:t xml:space="preserve">. </w:t>
      </w:r>
      <w:proofErr w:type="gramStart"/>
      <w:r w:rsidR="00053216" w:rsidRPr="0071231D">
        <w:rPr>
          <w:rFonts w:asciiTheme="minorHAnsi" w:hAnsiTheme="minorHAnsi" w:cs="Calibri"/>
        </w:rPr>
        <w:t xml:space="preserve">Adjourned: </w:t>
      </w:r>
      <w:r w:rsidR="00443A98">
        <w:rPr>
          <w:rFonts w:asciiTheme="minorHAnsi" w:hAnsiTheme="minorHAnsi" w:cs="Calibri"/>
        </w:rPr>
        <w:t>8</w:t>
      </w:r>
      <w:r w:rsidR="00053216" w:rsidRPr="0071231D">
        <w:rPr>
          <w:rFonts w:asciiTheme="minorHAnsi" w:hAnsiTheme="minorHAnsi" w:cs="Calibri"/>
        </w:rPr>
        <w:t>:</w:t>
      </w:r>
      <w:r w:rsidR="00F360B7">
        <w:rPr>
          <w:rFonts w:asciiTheme="minorHAnsi" w:hAnsiTheme="minorHAnsi" w:cs="Calibri"/>
        </w:rPr>
        <w:t>52</w:t>
      </w:r>
      <w:r w:rsidR="00FB40F2" w:rsidRPr="0071231D">
        <w:rPr>
          <w:rFonts w:asciiTheme="minorHAnsi" w:hAnsiTheme="minorHAnsi" w:cs="Calibri"/>
        </w:rPr>
        <w:t xml:space="preserve"> p</w:t>
      </w:r>
      <w:r w:rsidR="00053216" w:rsidRPr="0071231D">
        <w:rPr>
          <w:rFonts w:asciiTheme="minorHAnsi" w:hAnsiTheme="minorHAnsi" w:cs="Calibri"/>
        </w:rPr>
        <w:t>.</w:t>
      </w:r>
      <w:r w:rsidR="00E94947">
        <w:rPr>
          <w:rFonts w:asciiTheme="minorHAnsi" w:hAnsiTheme="minorHAnsi" w:cs="Calibri"/>
        </w:rPr>
        <w:t>m.</w:t>
      </w:r>
      <w:proofErr w:type="gramEnd"/>
    </w:p>
    <w:p w:rsidR="00DB2444" w:rsidRDefault="00DB2444" w:rsidP="00447045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7304D3" w:rsidRPr="007304D3" w:rsidRDefault="007304D3" w:rsidP="00447045">
      <w:pPr>
        <w:shd w:val="clear" w:color="auto" w:fill="FFFFFF"/>
        <w:rPr>
          <w:rFonts w:asciiTheme="minorHAnsi" w:hAnsiTheme="minorHAnsi" w:cs="Calibri"/>
          <w:sz w:val="12"/>
          <w:szCs w:val="12"/>
        </w:rPr>
      </w:pPr>
    </w:p>
    <w:p w:rsidR="00447045" w:rsidRPr="0071231D" w:rsidRDefault="00F93C70" w:rsidP="00447045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Respectfully Submitted,</w:t>
      </w:r>
    </w:p>
    <w:p w:rsidR="00FB40F2" w:rsidRPr="0071231D" w:rsidRDefault="00FB40F2" w:rsidP="00DB2444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Robert K. Fitzpatrick</w:t>
      </w:r>
    </w:p>
    <w:p w:rsidR="007304D3" w:rsidRPr="00A54F8C" w:rsidRDefault="00F93C70" w:rsidP="002601F6">
      <w:pPr>
        <w:shd w:val="clear" w:color="auto" w:fill="FFFFFF"/>
        <w:rPr>
          <w:rFonts w:asciiTheme="minorHAnsi" w:hAnsiTheme="minorHAnsi" w:cs="Calibri"/>
        </w:rPr>
      </w:pPr>
      <w:r w:rsidRPr="0071231D">
        <w:rPr>
          <w:rFonts w:asciiTheme="minorHAnsi" w:hAnsiTheme="minorHAnsi" w:cs="Calibri"/>
        </w:rPr>
        <w:t>Secretary, NDCC</w:t>
      </w:r>
      <w:bookmarkStart w:id="0" w:name="_GoBack"/>
      <w:bookmarkEnd w:id="0"/>
    </w:p>
    <w:sectPr w:rsidR="007304D3" w:rsidRPr="00A54F8C" w:rsidSect="00DA07C4">
      <w:type w:val="continuous"/>
      <w:pgSz w:w="12240" w:h="15840" w:code="1"/>
      <w:pgMar w:top="1008" w:right="1008" w:bottom="72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C1" w:rsidRDefault="007F42C1">
      <w:r>
        <w:separator/>
      </w:r>
    </w:p>
  </w:endnote>
  <w:endnote w:type="continuationSeparator" w:id="0">
    <w:p w:rsidR="007F42C1" w:rsidRDefault="007F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0" w:rsidRPr="00FB40F2" w:rsidRDefault="000C3820">
    <w:pPr>
      <w:pStyle w:val="Footer"/>
      <w:jc w:val="right"/>
      <w:rPr>
        <w:rFonts w:asciiTheme="minorHAnsi" w:hAnsiTheme="minorHAnsi"/>
      </w:rPr>
    </w:pPr>
    <w:r w:rsidRPr="00FB40F2">
      <w:rPr>
        <w:rFonts w:asciiTheme="minorHAnsi" w:hAnsiTheme="minorHAnsi"/>
      </w:rPr>
      <w:fldChar w:fldCharType="begin"/>
    </w:r>
    <w:r w:rsidRPr="00FB40F2">
      <w:rPr>
        <w:rFonts w:asciiTheme="minorHAnsi" w:hAnsiTheme="minorHAnsi"/>
      </w:rPr>
      <w:instrText xml:space="preserve"> PAGE   \* MERGEFORMAT </w:instrText>
    </w:r>
    <w:r w:rsidRPr="00FB40F2">
      <w:rPr>
        <w:rFonts w:asciiTheme="minorHAnsi" w:hAnsiTheme="minorHAnsi"/>
      </w:rPr>
      <w:fldChar w:fldCharType="separate"/>
    </w:r>
    <w:r w:rsidR="005E79DB">
      <w:rPr>
        <w:rFonts w:asciiTheme="minorHAnsi" w:hAnsiTheme="minorHAnsi"/>
        <w:noProof/>
      </w:rPr>
      <w:t>3</w:t>
    </w:r>
    <w:r w:rsidRPr="00FB40F2">
      <w:rPr>
        <w:rFonts w:asciiTheme="minorHAnsi" w:hAnsiTheme="minorHAnsi"/>
        <w:noProof/>
      </w:rPr>
      <w:fldChar w:fldCharType="end"/>
    </w:r>
  </w:p>
  <w:p w:rsidR="000C3820" w:rsidRDefault="000C3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C1" w:rsidRDefault="007F42C1">
      <w:r>
        <w:separator/>
      </w:r>
    </w:p>
  </w:footnote>
  <w:footnote w:type="continuationSeparator" w:id="0">
    <w:p w:rsidR="007F42C1" w:rsidRDefault="007F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37"/>
    <w:multiLevelType w:val="hybridMultilevel"/>
    <w:tmpl w:val="3D96157E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C8FC04F2">
      <w:start w:val="1"/>
      <w:numFmt w:val="lowerRoman"/>
      <w:lvlText w:val="%3."/>
      <w:lvlJc w:val="right"/>
      <w:pPr>
        <w:ind w:left="2700" w:hanging="360"/>
      </w:pPr>
      <w:rPr>
        <w:rFonts w:ascii="Calibri" w:hAnsi="Calibri" w:hint="default"/>
        <w:b/>
        <w:spacing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C6762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D77B4"/>
    <w:multiLevelType w:val="hybridMultilevel"/>
    <w:tmpl w:val="04B266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681"/>
    <w:multiLevelType w:val="hybridMultilevel"/>
    <w:tmpl w:val="9152A3E4"/>
    <w:lvl w:ilvl="0" w:tplc="F5C29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8B4F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12FE08A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69692B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47C"/>
    <w:multiLevelType w:val="hybridMultilevel"/>
    <w:tmpl w:val="3FC84452"/>
    <w:lvl w:ilvl="0" w:tplc="84DEAC7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52213F2">
      <w:start w:val="1"/>
      <w:numFmt w:val="decimal"/>
      <w:lvlText w:val="%2."/>
      <w:lvlJc w:val="center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D61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E29D2"/>
    <w:multiLevelType w:val="hybridMultilevel"/>
    <w:tmpl w:val="5D6699CE"/>
    <w:lvl w:ilvl="0" w:tplc="C9EAB0AC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1198"/>
    <w:multiLevelType w:val="hybridMultilevel"/>
    <w:tmpl w:val="1A92A4C0"/>
    <w:lvl w:ilvl="0" w:tplc="80ACBB8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4AA868C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6514B"/>
    <w:multiLevelType w:val="hybridMultilevel"/>
    <w:tmpl w:val="3D96157E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C8FC04F2">
      <w:start w:val="1"/>
      <w:numFmt w:val="lowerRoman"/>
      <w:lvlText w:val="%3."/>
      <w:lvlJc w:val="right"/>
      <w:pPr>
        <w:ind w:left="2700" w:hanging="360"/>
      </w:pPr>
      <w:rPr>
        <w:rFonts w:ascii="Calibri" w:hAnsi="Calibri" w:hint="default"/>
        <w:b/>
        <w:spacing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32BD1"/>
    <w:multiLevelType w:val="hybridMultilevel"/>
    <w:tmpl w:val="026061E0"/>
    <w:lvl w:ilvl="0" w:tplc="80ACBB8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4AA868C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91084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7305"/>
    <w:multiLevelType w:val="hybridMultilevel"/>
    <w:tmpl w:val="026061E0"/>
    <w:lvl w:ilvl="0" w:tplc="80ACBB8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4AA868C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92C74"/>
    <w:multiLevelType w:val="hybridMultilevel"/>
    <w:tmpl w:val="3FC84452"/>
    <w:lvl w:ilvl="0" w:tplc="84DEAC7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52213F2">
      <w:start w:val="1"/>
      <w:numFmt w:val="decimal"/>
      <w:lvlText w:val="%2."/>
      <w:lvlJc w:val="center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B0BFC"/>
    <w:multiLevelType w:val="hybridMultilevel"/>
    <w:tmpl w:val="E474E160"/>
    <w:lvl w:ilvl="0" w:tplc="2D9A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5D98"/>
    <w:multiLevelType w:val="hybridMultilevel"/>
    <w:tmpl w:val="6F3015EC"/>
    <w:lvl w:ilvl="0" w:tplc="2FC856D8">
      <w:start w:val="1"/>
      <w:numFmt w:val="decimal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235D0B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17290"/>
    <w:multiLevelType w:val="hybridMultilevel"/>
    <w:tmpl w:val="06C4E8B6"/>
    <w:lvl w:ilvl="0" w:tplc="F5C29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8B4F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F05EFB6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D988D1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69692B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60AE"/>
    <w:multiLevelType w:val="hybridMultilevel"/>
    <w:tmpl w:val="81003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C05189"/>
    <w:multiLevelType w:val="hybridMultilevel"/>
    <w:tmpl w:val="1826AC9C"/>
    <w:lvl w:ilvl="0" w:tplc="D8B8CD8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75F830D2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80EFF"/>
    <w:multiLevelType w:val="hybridMultilevel"/>
    <w:tmpl w:val="BB9600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C5D95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4BD9"/>
    <w:multiLevelType w:val="hybridMultilevel"/>
    <w:tmpl w:val="06C4E8B6"/>
    <w:lvl w:ilvl="0" w:tplc="F5C29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8B4F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F05EFB6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D988D1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69692B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D58F9"/>
    <w:multiLevelType w:val="hybridMultilevel"/>
    <w:tmpl w:val="026061E0"/>
    <w:lvl w:ilvl="0" w:tplc="80ACBB8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4AA868C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2E3F10"/>
    <w:multiLevelType w:val="hybridMultilevel"/>
    <w:tmpl w:val="E474E160"/>
    <w:lvl w:ilvl="0" w:tplc="2D9A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34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21F25"/>
    <w:multiLevelType w:val="hybridMultilevel"/>
    <w:tmpl w:val="9AAC6642"/>
    <w:lvl w:ilvl="0" w:tplc="84DEAC7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E52CD7C">
      <w:start w:val="1"/>
      <w:numFmt w:val="decimal"/>
      <w:lvlText w:val="%2."/>
      <w:lvlJc w:val="center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6699"/>
    <w:multiLevelType w:val="hybridMultilevel"/>
    <w:tmpl w:val="8494B344"/>
    <w:lvl w:ilvl="0" w:tplc="2FC856D8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FBF0D16"/>
    <w:multiLevelType w:val="hybridMultilevel"/>
    <w:tmpl w:val="5ECC0AD6"/>
    <w:lvl w:ilvl="0" w:tplc="C9EAB0AC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7B408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472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44F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>
    <w:nsid w:val="544522B1"/>
    <w:multiLevelType w:val="hybridMultilevel"/>
    <w:tmpl w:val="CD38598C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4B52E8"/>
    <w:multiLevelType w:val="hybridMultilevel"/>
    <w:tmpl w:val="8494B344"/>
    <w:lvl w:ilvl="0" w:tplc="2FC856D8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0D008D"/>
    <w:multiLevelType w:val="hybridMultilevel"/>
    <w:tmpl w:val="623AD81C"/>
    <w:lvl w:ilvl="0" w:tplc="5E4037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FC856D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2A267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1A72"/>
    <w:multiLevelType w:val="hybridMultilevel"/>
    <w:tmpl w:val="1A92A4C0"/>
    <w:lvl w:ilvl="0" w:tplc="80ACBB80">
      <w:start w:val="1"/>
      <w:numFmt w:val="decimal"/>
      <w:lvlText w:val="%1."/>
      <w:lvlJc w:val="right"/>
      <w:pPr>
        <w:ind w:left="1080" w:hanging="360"/>
      </w:pPr>
      <w:rPr>
        <w:rFonts w:hint="default"/>
        <w:b/>
      </w:rPr>
    </w:lvl>
    <w:lvl w:ilvl="1" w:tplc="4AA868C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AA02A2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981B1A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1609D6"/>
    <w:multiLevelType w:val="hybridMultilevel"/>
    <w:tmpl w:val="0EA2CE5C"/>
    <w:lvl w:ilvl="0" w:tplc="AFAA83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8B4F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F05EFB6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D988D1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69692B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F423D"/>
    <w:multiLevelType w:val="hybridMultilevel"/>
    <w:tmpl w:val="1826AC9C"/>
    <w:lvl w:ilvl="0" w:tplc="D8B8CD8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75F830D2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27036D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822D5"/>
    <w:multiLevelType w:val="hybridMultilevel"/>
    <w:tmpl w:val="5D6699CE"/>
    <w:lvl w:ilvl="0" w:tplc="C9EAB0AC">
      <w:start w:val="1"/>
      <w:numFmt w:val="decimal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33F15"/>
    <w:multiLevelType w:val="hybridMultilevel"/>
    <w:tmpl w:val="91F2843C"/>
    <w:lvl w:ilvl="0" w:tplc="F5C294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8B4FA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F05EFB6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D988D1E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69692B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227CF"/>
    <w:multiLevelType w:val="hybridMultilevel"/>
    <w:tmpl w:val="9362A8F8"/>
    <w:lvl w:ilvl="0" w:tplc="1F9861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F46F32C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06EA8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66244"/>
    <w:multiLevelType w:val="hybridMultilevel"/>
    <w:tmpl w:val="0C64AC32"/>
    <w:lvl w:ilvl="0" w:tplc="D8B8CD8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75F830D2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98E367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C150F"/>
    <w:multiLevelType w:val="hybridMultilevel"/>
    <w:tmpl w:val="C42684DE"/>
    <w:lvl w:ilvl="0" w:tplc="9CF6F54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AD2B0A"/>
    <w:multiLevelType w:val="hybridMultilevel"/>
    <w:tmpl w:val="CD38598C"/>
    <w:lvl w:ilvl="0" w:tplc="0409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9802D5"/>
    <w:multiLevelType w:val="hybridMultilevel"/>
    <w:tmpl w:val="1974D482"/>
    <w:lvl w:ilvl="0" w:tplc="5E4037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C9EAB0AC">
      <w:start w:val="1"/>
      <w:numFmt w:val="decimal"/>
      <w:lvlText w:val="%2."/>
      <w:lvlJc w:val="center"/>
      <w:pPr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76BE1"/>
    <w:multiLevelType w:val="hybridMultilevel"/>
    <w:tmpl w:val="80720976"/>
    <w:lvl w:ilvl="0" w:tplc="5E4037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FC856D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2A267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111B8"/>
    <w:multiLevelType w:val="hybridMultilevel"/>
    <w:tmpl w:val="2B3ADA26"/>
    <w:lvl w:ilvl="0" w:tplc="2D9AD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2268E4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408CF1C">
      <w:start w:val="2"/>
      <w:numFmt w:val="upperLetter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"/>
  </w:num>
  <w:num w:numId="3">
    <w:abstractNumId w:val="40"/>
  </w:num>
  <w:num w:numId="4">
    <w:abstractNumId w:val="43"/>
  </w:num>
  <w:num w:numId="5">
    <w:abstractNumId w:val="7"/>
  </w:num>
  <w:num w:numId="6">
    <w:abstractNumId w:val="28"/>
  </w:num>
  <w:num w:numId="7">
    <w:abstractNumId w:val="11"/>
  </w:num>
  <w:num w:numId="8">
    <w:abstractNumId w:val="22"/>
  </w:num>
  <w:num w:numId="9">
    <w:abstractNumId w:val="38"/>
  </w:num>
  <w:num w:numId="10">
    <w:abstractNumId w:val="13"/>
  </w:num>
  <w:num w:numId="11">
    <w:abstractNumId w:val="5"/>
  </w:num>
  <w:num w:numId="12">
    <w:abstractNumId w:val="9"/>
  </w:num>
  <w:num w:numId="13">
    <w:abstractNumId w:val="36"/>
  </w:num>
  <w:num w:numId="14">
    <w:abstractNumId w:val="33"/>
  </w:num>
  <w:num w:numId="15">
    <w:abstractNumId w:val="45"/>
  </w:num>
  <w:num w:numId="16">
    <w:abstractNumId w:val="1"/>
  </w:num>
  <w:num w:numId="17">
    <w:abstractNumId w:val="15"/>
  </w:num>
  <w:num w:numId="18">
    <w:abstractNumId w:val="32"/>
  </w:num>
  <w:num w:numId="19">
    <w:abstractNumId w:val="10"/>
  </w:num>
  <w:num w:numId="20">
    <w:abstractNumId w:val="23"/>
  </w:num>
  <w:num w:numId="21">
    <w:abstractNumId w:val="3"/>
  </w:num>
  <w:num w:numId="22">
    <w:abstractNumId w:val="41"/>
  </w:num>
  <w:num w:numId="23">
    <w:abstractNumId w:val="0"/>
  </w:num>
  <w:num w:numId="24">
    <w:abstractNumId w:val="8"/>
  </w:num>
  <w:num w:numId="25">
    <w:abstractNumId w:val="17"/>
  </w:num>
  <w:num w:numId="26">
    <w:abstractNumId w:val="35"/>
  </w:num>
  <w:num w:numId="27">
    <w:abstractNumId w:val="18"/>
  </w:num>
  <w:num w:numId="28">
    <w:abstractNumId w:val="20"/>
  </w:num>
  <w:num w:numId="29">
    <w:abstractNumId w:val="27"/>
  </w:num>
  <w:num w:numId="30">
    <w:abstractNumId w:val="16"/>
  </w:num>
  <w:num w:numId="31">
    <w:abstractNumId w:val="19"/>
  </w:num>
  <w:num w:numId="32">
    <w:abstractNumId w:val="34"/>
  </w:num>
  <w:num w:numId="33">
    <w:abstractNumId w:val="42"/>
  </w:num>
  <w:num w:numId="34">
    <w:abstractNumId w:val="29"/>
  </w:num>
  <w:num w:numId="35">
    <w:abstractNumId w:val="4"/>
  </w:num>
  <w:num w:numId="36">
    <w:abstractNumId w:val="24"/>
  </w:num>
  <w:num w:numId="37">
    <w:abstractNumId w:val="21"/>
  </w:num>
  <w:num w:numId="38">
    <w:abstractNumId w:val="12"/>
  </w:num>
  <w:num w:numId="39">
    <w:abstractNumId w:val="39"/>
  </w:num>
  <w:num w:numId="40">
    <w:abstractNumId w:val="14"/>
  </w:num>
  <w:num w:numId="41">
    <w:abstractNumId w:val="31"/>
  </w:num>
  <w:num w:numId="42">
    <w:abstractNumId w:val="26"/>
  </w:num>
  <w:num w:numId="43">
    <w:abstractNumId w:val="37"/>
  </w:num>
  <w:num w:numId="44">
    <w:abstractNumId w:val="6"/>
  </w:num>
  <w:num w:numId="45">
    <w:abstractNumId w:val="25"/>
  </w:num>
  <w:num w:numId="4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A0"/>
    <w:rsid w:val="00000FB5"/>
    <w:rsid w:val="00001445"/>
    <w:rsid w:val="00004BF3"/>
    <w:rsid w:val="0000611E"/>
    <w:rsid w:val="000074BE"/>
    <w:rsid w:val="0000769D"/>
    <w:rsid w:val="00011099"/>
    <w:rsid w:val="000113EC"/>
    <w:rsid w:val="000117F8"/>
    <w:rsid w:val="00011C7F"/>
    <w:rsid w:val="000128E4"/>
    <w:rsid w:val="00013000"/>
    <w:rsid w:val="00015179"/>
    <w:rsid w:val="00021383"/>
    <w:rsid w:val="000216E1"/>
    <w:rsid w:val="00023A30"/>
    <w:rsid w:val="000268BB"/>
    <w:rsid w:val="000305B5"/>
    <w:rsid w:val="00033376"/>
    <w:rsid w:val="00033B8C"/>
    <w:rsid w:val="00033F30"/>
    <w:rsid w:val="00034443"/>
    <w:rsid w:val="00034F1F"/>
    <w:rsid w:val="00036A94"/>
    <w:rsid w:val="000378DF"/>
    <w:rsid w:val="000414DC"/>
    <w:rsid w:val="000441B3"/>
    <w:rsid w:val="00044EF8"/>
    <w:rsid w:val="00045B6D"/>
    <w:rsid w:val="00053216"/>
    <w:rsid w:val="00055430"/>
    <w:rsid w:val="00055F4D"/>
    <w:rsid w:val="000601C9"/>
    <w:rsid w:val="000605C9"/>
    <w:rsid w:val="00063859"/>
    <w:rsid w:val="00066375"/>
    <w:rsid w:val="000671EB"/>
    <w:rsid w:val="00067C21"/>
    <w:rsid w:val="000704F4"/>
    <w:rsid w:val="00071970"/>
    <w:rsid w:val="00071BAD"/>
    <w:rsid w:val="000726F8"/>
    <w:rsid w:val="0007693B"/>
    <w:rsid w:val="00082859"/>
    <w:rsid w:val="000912ED"/>
    <w:rsid w:val="00092A0F"/>
    <w:rsid w:val="000933CC"/>
    <w:rsid w:val="00093795"/>
    <w:rsid w:val="00093EBE"/>
    <w:rsid w:val="00094894"/>
    <w:rsid w:val="000A2708"/>
    <w:rsid w:val="000A3787"/>
    <w:rsid w:val="000A4A42"/>
    <w:rsid w:val="000A58D2"/>
    <w:rsid w:val="000A6538"/>
    <w:rsid w:val="000A7AE9"/>
    <w:rsid w:val="000B0DF5"/>
    <w:rsid w:val="000B230D"/>
    <w:rsid w:val="000B3948"/>
    <w:rsid w:val="000B44DC"/>
    <w:rsid w:val="000B454C"/>
    <w:rsid w:val="000B4BA0"/>
    <w:rsid w:val="000B5092"/>
    <w:rsid w:val="000B54EA"/>
    <w:rsid w:val="000B732C"/>
    <w:rsid w:val="000C0364"/>
    <w:rsid w:val="000C1DF5"/>
    <w:rsid w:val="000C25EF"/>
    <w:rsid w:val="000C3820"/>
    <w:rsid w:val="000C5E22"/>
    <w:rsid w:val="000C5F76"/>
    <w:rsid w:val="000D0881"/>
    <w:rsid w:val="000D0D49"/>
    <w:rsid w:val="000D28CA"/>
    <w:rsid w:val="000D3130"/>
    <w:rsid w:val="000D3196"/>
    <w:rsid w:val="000D3561"/>
    <w:rsid w:val="000D42FD"/>
    <w:rsid w:val="000D4308"/>
    <w:rsid w:val="000D4A8E"/>
    <w:rsid w:val="000D7340"/>
    <w:rsid w:val="000D78D5"/>
    <w:rsid w:val="000E135C"/>
    <w:rsid w:val="000E1DA3"/>
    <w:rsid w:val="000E1E39"/>
    <w:rsid w:val="000E2448"/>
    <w:rsid w:val="000E36BB"/>
    <w:rsid w:val="000E6454"/>
    <w:rsid w:val="000E6CDB"/>
    <w:rsid w:val="000E78DE"/>
    <w:rsid w:val="000F0487"/>
    <w:rsid w:val="000F0854"/>
    <w:rsid w:val="000F0AD1"/>
    <w:rsid w:val="000F3F8B"/>
    <w:rsid w:val="000F42D6"/>
    <w:rsid w:val="000F4CAB"/>
    <w:rsid w:val="000F67CC"/>
    <w:rsid w:val="000F7E63"/>
    <w:rsid w:val="001017CE"/>
    <w:rsid w:val="00102586"/>
    <w:rsid w:val="00102FD3"/>
    <w:rsid w:val="0010445B"/>
    <w:rsid w:val="00104B7F"/>
    <w:rsid w:val="00105170"/>
    <w:rsid w:val="00106530"/>
    <w:rsid w:val="001068E9"/>
    <w:rsid w:val="00106DAA"/>
    <w:rsid w:val="00106F2F"/>
    <w:rsid w:val="00107F34"/>
    <w:rsid w:val="001117ED"/>
    <w:rsid w:val="00112C16"/>
    <w:rsid w:val="00115AE7"/>
    <w:rsid w:val="001171EB"/>
    <w:rsid w:val="00120916"/>
    <w:rsid w:val="001214A7"/>
    <w:rsid w:val="00123F1D"/>
    <w:rsid w:val="001248E4"/>
    <w:rsid w:val="00126782"/>
    <w:rsid w:val="00130D23"/>
    <w:rsid w:val="0013265D"/>
    <w:rsid w:val="0013369D"/>
    <w:rsid w:val="00133710"/>
    <w:rsid w:val="00133B48"/>
    <w:rsid w:val="00136B93"/>
    <w:rsid w:val="00136E60"/>
    <w:rsid w:val="00137899"/>
    <w:rsid w:val="0014111B"/>
    <w:rsid w:val="00142693"/>
    <w:rsid w:val="00144848"/>
    <w:rsid w:val="00147131"/>
    <w:rsid w:val="00151B33"/>
    <w:rsid w:val="00152B81"/>
    <w:rsid w:val="00153A6A"/>
    <w:rsid w:val="00153F1C"/>
    <w:rsid w:val="001540B7"/>
    <w:rsid w:val="001553CC"/>
    <w:rsid w:val="00156FE0"/>
    <w:rsid w:val="001606E0"/>
    <w:rsid w:val="00160B91"/>
    <w:rsid w:val="0016155D"/>
    <w:rsid w:val="00161DCC"/>
    <w:rsid w:val="00162823"/>
    <w:rsid w:val="00162FDD"/>
    <w:rsid w:val="001644A1"/>
    <w:rsid w:val="00164E58"/>
    <w:rsid w:val="00167EAE"/>
    <w:rsid w:val="00175D11"/>
    <w:rsid w:val="00176044"/>
    <w:rsid w:val="001766A2"/>
    <w:rsid w:val="0017736D"/>
    <w:rsid w:val="001776E5"/>
    <w:rsid w:val="00180BFE"/>
    <w:rsid w:val="0018266A"/>
    <w:rsid w:val="001830E8"/>
    <w:rsid w:val="00183C38"/>
    <w:rsid w:val="00183D46"/>
    <w:rsid w:val="00184F6E"/>
    <w:rsid w:val="00185531"/>
    <w:rsid w:val="0019016A"/>
    <w:rsid w:val="001908D6"/>
    <w:rsid w:val="001918E1"/>
    <w:rsid w:val="00191B60"/>
    <w:rsid w:val="00192F13"/>
    <w:rsid w:val="00194717"/>
    <w:rsid w:val="001949DB"/>
    <w:rsid w:val="00197460"/>
    <w:rsid w:val="001A0CC0"/>
    <w:rsid w:val="001A0E8A"/>
    <w:rsid w:val="001A1049"/>
    <w:rsid w:val="001A1565"/>
    <w:rsid w:val="001A3148"/>
    <w:rsid w:val="001A44ED"/>
    <w:rsid w:val="001B0B52"/>
    <w:rsid w:val="001B422A"/>
    <w:rsid w:val="001B43C6"/>
    <w:rsid w:val="001B5A0C"/>
    <w:rsid w:val="001B6941"/>
    <w:rsid w:val="001C2BD9"/>
    <w:rsid w:val="001C3EB5"/>
    <w:rsid w:val="001C4116"/>
    <w:rsid w:val="001C6448"/>
    <w:rsid w:val="001C66F5"/>
    <w:rsid w:val="001C7224"/>
    <w:rsid w:val="001D0010"/>
    <w:rsid w:val="001D0CB5"/>
    <w:rsid w:val="001D1815"/>
    <w:rsid w:val="001D242B"/>
    <w:rsid w:val="001D38F9"/>
    <w:rsid w:val="001D4777"/>
    <w:rsid w:val="001D4ECF"/>
    <w:rsid w:val="001D5056"/>
    <w:rsid w:val="001D68E2"/>
    <w:rsid w:val="001D6B7B"/>
    <w:rsid w:val="001E01F8"/>
    <w:rsid w:val="001E1C1A"/>
    <w:rsid w:val="001E1F96"/>
    <w:rsid w:val="001E457F"/>
    <w:rsid w:val="001E4EDC"/>
    <w:rsid w:val="001E64D0"/>
    <w:rsid w:val="001E7127"/>
    <w:rsid w:val="001E7FAD"/>
    <w:rsid w:val="001F307D"/>
    <w:rsid w:val="001F316A"/>
    <w:rsid w:val="001F4267"/>
    <w:rsid w:val="001F45BB"/>
    <w:rsid w:val="001F4B32"/>
    <w:rsid w:val="00200C9F"/>
    <w:rsid w:val="00202381"/>
    <w:rsid w:val="00202FD5"/>
    <w:rsid w:val="00204321"/>
    <w:rsid w:val="00205328"/>
    <w:rsid w:val="00205A9E"/>
    <w:rsid w:val="002108FE"/>
    <w:rsid w:val="00211670"/>
    <w:rsid w:val="00211BDF"/>
    <w:rsid w:val="00215D05"/>
    <w:rsid w:val="0022126A"/>
    <w:rsid w:val="00222C49"/>
    <w:rsid w:val="00222E6C"/>
    <w:rsid w:val="00223514"/>
    <w:rsid w:val="00226B50"/>
    <w:rsid w:val="00231F09"/>
    <w:rsid w:val="00232BF0"/>
    <w:rsid w:val="00232FB5"/>
    <w:rsid w:val="00236F61"/>
    <w:rsid w:val="002371B9"/>
    <w:rsid w:val="002372C2"/>
    <w:rsid w:val="002431C4"/>
    <w:rsid w:val="00243465"/>
    <w:rsid w:val="00244692"/>
    <w:rsid w:val="00244841"/>
    <w:rsid w:val="00245215"/>
    <w:rsid w:val="00245667"/>
    <w:rsid w:val="00251B9A"/>
    <w:rsid w:val="002526CE"/>
    <w:rsid w:val="00252A9B"/>
    <w:rsid w:val="00252C4B"/>
    <w:rsid w:val="002544B7"/>
    <w:rsid w:val="002566AB"/>
    <w:rsid w:val="00257680"/>
    <w:rsid w:val="00257A75"/>
    <w:rsid w:val="00260190"/>
    <w:rsid w:val="002601F6"/>
    <w:rsid w:val="00260A41"/>
    <w:rsid w:val="00262819"/>
    <w:rsid w:val="00263338"/>
    <w:rsid w:val="00263701"/>
    <w:rsid w:val="00263D6A"/>
    <w:rsid w:val="002705C4"/>
    <w:rsid w:val="002746E1"/>
    <w:rsid w:val="00274CEC"/>
    <w:rsid w:val="00275325"/>
    <w:rsid w:val="00275C02"/>
    <w:rsid w:val="002768A5"/>
    <w:rsid w:val="00280C83"/>
    <w:rsid w:val="002813D1"/>
    <w:rsid w:val="00281E2F"/>
    <w:rsid w:val="00281E35"/>
    <w:rsid w:val="00282580"/>
    <w:rsid w:val="00284E6B"/>
    <w:rsid w:val="002856CB"/>
    <w:rsid w:val="00290B6B"/>
    <w:rsid w:val="00294C2C"/>
    <w:rsid w:val="00295AB5"/>
    <w:rsid w:val="00296217"/>
    <w:rsid w:val="00296B66"/>
    <w:rsid w:val="00296C7B"/>
    <w:rsid w:val="00297A17"/>
    <w:rsid w:val="002A02BB"/>
    <w:rsid w:val="002A0818"/>
    <w:rsid w:val="002A4411"/>
    <w:rsid w:val="002A6E35"/>
    <w:rsid w:val="002B133F"/>
    <w:rsid w:val="002B18FB"/>
    <w:rsid w:val="002B264E"/>
    <w:rsid w:val="002B351E"/>
    <w:rsid w:val="002B3EEE"/>
    <w:rsid w:val="002B54FC"/>
    <w:rsid w:val="002B5791"/>
    <w:rsid w:val="002C0A26"/>
    <w:rsid w:val="002C29FB"/>
    <w:rsid w:val="002C45EA"/>
    <w:rsid w:val="002C55A9"/>
    <w:rsid w:val="002C6D86"/>
    <w:rsid w:val="002C7094"/>
    <w:rsid w:val="002C739F"/>
    <w:rsid w:val="002D1D3B"/>
    <w:rsid w:val="002D266E"/>
    <w:rsid w:val="002D4E92"/>
    <w:rsid w:val="002D523D"/>
    <w:rsid w:val="002D58CA"/>
    <w:rsid w:val="002D6717"/>
    <w:rsid w:val="002D676A"/>
    <w:rsid w:val="002D6B96"/>
    <w:rsid w:val="002D7884"/>
    <w:rsid w:val="002E048B"/>
    <w:rsid w:val="002E2BC8"/>
    <w:rsid w:val="002E2CC5"/>
    <w:rsid w:val="002E2FEB"/>
    <w:rsid w:val="002E32BF"/>
    <w:rsid w:val="002E3542"/>
    <w:rsid w:val="002E36F8"/>
    <w:rsid w:val="002E38DC"/>
    <w:rsid w:val="002E4835"/>
    <w:rsid w:val="002E4B17"/>
    <w:rsid w:val="002E7D95"/>
    <w:rsid w:val="002F05AB"/>
    <w:rsid w:val="002F09E8"/>
    <w:rsid w:val="002F1547"/>
    <w:rsid w:val="002F307C"/>
    <w:rsid w:val="002F4496"/>
    <w:rsid w:val="002F5F86"/>
    <w:rsid w:val="002F7896"/>
    <w:rsid w:val="00302324"/>
    <w:rsid w:val="0030365E"/>
    <w:rsid w:val="00303C8B"/>
    <w:rsid w:val="003057B8"/>
    <w:rsid w:val="00305B0D"/>
    <w:rsid w:val="00305DBC"/>
    <w:rsid w:val="003122CA"/>
    <w:rsid w:val="00313727"/>
    <w:rsid w:val="00314812"/>
    <w:rsid w:val="003159E6"/>
    <w:rsid w:val="00316B83"/>
    <w:rsid w:val="003172DB"/>
    <w:rsid w:val="0032022D"/>
    <w:rsid w:val="00325B04"/>
    <w:rsid w:val="00325B2F"/>
    <w:rsid w:val="0032699F"/>
    <w:rsid w:val="003309FA"/>
    <w:rsid w:val="0033206A"/>
    <w:rsid w:val="0033218F"/>
    <w:rsid w:val="0033366B"/>
    <w:rsid w:val="00333DB1"/>
    <w:rsid w:val="003342AA"/>
    <w:rsid w:val="003352C4"/>
    <w:rsid w:val="00335F51"/>
    <w:rsid w:val="0033636E"/>
    <w:rsid w:val="0033666A"/>
    <w:rsid w:val="00341C07"/>
    <w:rsid w:val="00343225"/>
    <w:rsid w:val="003432D6"/>
    <w:rsid w:val="00344207"/>
    <w:rsid w:val="003458F8"/>
    <w:rsid w:val="00346762"/>
    <w:rsid w:val="00347C25"/>
    <w:rsid w:val="00357C0A"/>
    <w:rsid w:val="0036054B"/>
    <w:rsid w:val="00360684"/>
    <w:rsid w:val="0036102B"/>
    <w:rsid w:val="003647FC"/>
    <w:rsid w:val="00365A70"/>
    <w:rsid w:val="00371E85"/>
    <w:rsid w:val="00372424"/>
    <w:rsid w:val="003737A8"/>
    <w:rsid w:val="00376BEE"/>
    <w:rsid w:val="00376C3E"/>
    <w:rsid w:val="003770F7"/>
    <w:rsid w:val="00380CA5"/>
    <w:rsid w:val="003810D8"/>
    <w:rsid w:val="00381830"/>
    <w:rsid w:val="003826F9"/>
    <w:rsid w:val="003830EE"/>
    <w:rsid w:val="00384E98"/>
    <w:rsid w:val="003868A1"/>
    <w:rsid w:val="00390D2B"/>
    <w:rsid w:val="00390D87"/>
    <w:rsid w:val="0039163F"/>
    <w:rsid w:val="0039172E"/>
    <w:rsid w:val="003931EC"/>
    <w:rsid w:val="00393B57"/>
    <w:rsid w:val="00395C97"/>
    <w:rsid w:val="0039671D"/>
    <w:rsid w:val="00397EBE"/>
    <w:rsid w:val="003A0419"/>
    <w:rsid w:val="003A29AE"/>
    <w:rsid w:val="003A5B4B"/>
    <w:rsid w:val="003A6DA8"/>
    <w:rsid w:val="003B0427"/>
    <w:rsid w:val="003B0430"/>
    <w:rsid w:val="003B19E4"/>
    <w:rsid w:val="003B2180"/>
    <w:rsid w:val="003B28DF"/>
    <w:rsid w:val="003B3702"/>
    <w:rsid w:val="003B4978"/>
    <w:rsid w:val="003C7499"/>
    <w:rsid w:val="003C74B6"/>
    <w:rsid w:val="003C7840"/>
    <w:rsid w:val="003D0D73"/>
    <w:rsid w:val="003D0E68"/>
    <w:rsid w:val="003D1D50"/>
    <w:rsid w:val="003D2F5C"/>
    <w:rsid w:val="003D3100"/>
    <w:rsid w:val="003D38C9"/>
    <w:rsid w:val="003D3EE4"/>
    <w:rsid w:val="003D5E0C"/>
    <w:rsid w:val="003D6BDD"/>
    <w:rsid w:val="003D7A3B"/>
    <w:rsid w:val="003E08B1"/>
    <w:rsid w:val="003E575B"/>
    <w:rsid w:val="003E5EED"/>
    <w:rsid w:val="003E6C4D"/>
    <w:rsid w:val="003F045A"/>
    <w:rsid w:val="003F0759"/>
    <w:rsid w:val="003F5123"/>
    <w:rsid w:val="003F59FC"/>
    <w:rsid w:val="003F5D40"/>
    <w:rsid w:val="003F695B"/>
    <w:rsid w:val="004007C1"/>
    <w:rsid w:val="00404E13"/>
    <w:rsid w:val="00407906"/>
    <w:rsid w:val="00410DB0"/>
    <w:rsid w:val="004157C6"/>
    <w:rsid w:val="004160F9"/>
    <w:rsid w:val="00417DB5"/>
    <w:rsid w:val="004202D0"/>
    <w:rsid w:val="00420328"/>
    <w:rsid w:val="004203FB"/>
    <w:rsid w:val="004218E4"/>
    <w:rsid w:val="0042396D"/>
    <w:rsid w:val="004259F3"/>
    <w:rsid w:val="00426D4A"/>
    <w:rsid w:val="0043090B"/>
    <w:rsid w:val="0043361E"/>
    <w:rsid w:val="004339FE"/>
    <w:rsid w:val="00433ACB"/>
    <w:rsid w:val="00433B1C"/>
    <w:rsid w:val="0043420B"/>
    <w:rsid w:val="00436AFC"/>
    <w:rsid w:val="004404B2"/>
    <w:rsid w:val="004408EF"/>
    <w:rsid w:val="00440AA7"/>
    <w:rsid w:val="00442599"/>
    <w:rsid w:val="00442BD0"/>
    <w:rsid w:val="00443A98"/>
    <w:rsid w:val="00447045"/>
    <w:rsid w:val="00447412"/>
    <w:rsid w:val="00447C56"/>
    <w:rsid w:val="00450E11"/>
    <w:rsid w:val="0045218B"/>
    <w:rsid w:val="004549F2"/>
    <w:rsid w:val="004575FB"/>
    <w:rsid w:val="0046047C"/>
    <w:rsid w:val="00462AF3"/>
    <w:rsid w:val="00463F0D"/>
    <w:rsid w:val="00464ECD"/>
    <w:rsid w:val="00465D5A"/>
    <w:rsid w:val="00466678"/>
    <w:rsid w:val="004706F2"/>
    <w:rsid w:val="0047402F"/>
    <w:rsid w:val="00474437"/>
    <w:rsid w:val="004753EF"/>
    <w:rsid w:val="004765BD"/>
    <w:rsid w:val="00481414"/>
    <w:rsid w:val="00481652"/>
    <w:rsid w:val="004839E6"/>
    <w:rsid w:val="004851A0"/>
    <w:rsid w:val="0048636C"/>
    <w:rsid w:val="00486A18"/>
    <w:rsid w:val="00491AAD"/>
    <w:rsid w:val="00491D33"/>
    <w:rsid w:val="0049471F"/>
    <w:rsid w:val="00495E2F"/>
    <w:rsid w:val="004960D1"/>
    <w:rsid w:val="00496533"/>
    <w:rsid w:val="004967E2"/>
    <w:rsid w:val="004A18E6"/>
    <w:rsid w:val="004A1C26"/>
    <w:rsid w:val="004A3C8B"/>
    <w:rsid w:val="004A52FF"/>
    <w:rsid w:val="004A5BA6"/>
    <w:rsid w:val="004A5EB0"/>
    <w:rsid w:val="004B0BD1"/>
    <w:rsid w:val="004B1A97"/>
    <w:rsid w:val="004B2FF4"/>
    <w:rsid w:val="004C30AA"/>
    <w:rsid w:val="004C4224"/>
    <w:rsid w:val="004C6149"/>
    <w:rsid w:val="004C7D3D"/>
    <w:rsid w:val="004D0563"/>
    <w:rsid w:val="004D1046"/>
    <w:rsid w:val="004D1454"/>
    <w:rsid w:val="004D1A37"/>
    <w:rsid w:val="004D3338"/>
    <w:rsid w:val="004D4C01"/>
    <w:rsid w:val="004D5D48"/>
    <w:rsid w:val="004E0CB5"/>
    <w:rsid w:val="004E232C"/>
    <w:rsid w:val="004E4401"/>
    <w:rsid w:val="004E5F38"/>
    <w:rsid w:val="004F104D"/>
    <w:rsid w:val="004F1F40"/>
    <w:rsid w:val="004F30F2"/>
    <w:rsid w:val="004F3696"/>
    <w:rsid w:val="004F38F6"/>
    <w:rsid w:val="004F43A5"/>
    <w:rsid w:val="004F5C74"/>
    <w:rsid w:val="004F6DBC"/>
    <w:rsid w:val="00500880"/>
    <w:rsid w:val="00500CAE"/>
    <w:rsid w:val="00501F71"/>
    <w:rsid w:val="00503256"/>
    <w:rsid w:val="00505099"/>
    <w:rsid w:val="005071EC"/>
    <w:rsid w:val="005106C2"/>
    <w:rsid w:val="005129E8"/>
    <w:rsid w:val="00513EEB"/>
    <w:rsid w:val="00514186"/>
    <w:rsid w:val="005149A1"/>
    <w:rsid w:val="00515058"/>
    <w:rsid w:val="0051554E"/>
    <w:rsid w:val="00517628"/>
    <w:rsid w:val="0052005B"/>
    <w:rsid w:val="0052085B"/>
    <w:rsid w:val="00523DC9"/>
    <w:rsid w:val="005253B6"/>
    <w:rsid w:val="005264B7"/>
    <w:rsid w:val="00530044"/>
    <w:rsid w:val="005315DE"/>
    <w:rsid w:val="00532AEE"/>
    <w:rsid w:val="005344DF"/>
    <w:rsid w:val="0053679E"/>
    <w:rsid w:val="00536BFC"/>
    <w:rsid w:val="00537885"/>
    <w:rsid w:val="0054128E"/>
    <w:rsid w:val="00541A75"/>
    <w:rsid w:val="005432D1"/>
    <w:rsid w:val="005445A7"/>
    <w:rsid w:val="00555985"/>
    <w:rsid w:val="0055734D"/>
    <w:rsid w:val="005578A9"/>
    <w:rsid w:val="00557912"/>
    <w:rsid w:val="00561587"/>
    <w:rsid w:val="00561B50"/>
    <w:rsid w:val="00561B5B"/>
    <w:rsid w:val="0056212D"/>
    <w:rsid w:val="00563DF7"/>
    <w:rsid w:val="005656C0"/>
    <w:rsid w:val="005658DA"/>
    <w:rsid w:val="00565DFE"/>
    <w:rsid w:val="00567709"/>
    <w:rsid w:val="00567955"/>
    <w:rsid w:val="00570F31"/>
    <w:rsid w:val="00571C74"/>
    <w:rsid w:val="00572098"/>
    <w:rsid w:val="005777D8"/>
    <w:rsid w:val="005808DF"/>
    <w:rsid w:val="00581584"/>
    <w:rsid w:val="00581F70"/>
    <w:rsid w:val="00582472"/>
    <w:rsid w:val="00583A60"/>
    <w:rsid w:val="00584893"/>
    <w:rsid w:val="005859FE"/>
    <w:rsid w:val="00586139"/>
    <w:rsid w:val="00587C8B"/>
    <w:rsid w:val="00587DD8"/>
    <w:rsid w:val="00592E70"/>
    <w:rsid w:val="00593F63"/>
    <w:rsid w:val="00594110"/>
    <w:rsid w:val="005959E4"/>
    <w:rsid w:val="00595F57"/>
    <w:rsid w:val="00597954"/>
    <w:rsid w:val="005A128B"/>
    <w:rsid w:val="005A1C72"/>
    <w:rsid w:val="005A22D1"/>
    <w:rsid w:val="005A2545"/>
    <w:rsid w:val="005A3A9E"/>
    <w:rsid w:val="005B022D"/>
    <w:rsid w:val="005B0B79"/>
    <w:rsid w:val="005B0F3F"/>
    <w:rsid w:val="005B179B"/>
    <w:rsid w:val="005B2D2C"/>
    <w:rsid w:val="005B40F4"/>
    <w:rsid w:val="005B434E"/>
    <w:rsid w:val="005B4F93"/>
    <w:rsid w:val="005B59DF"/>
    <w:rsid w:val="005B7B4E"/>
    <w:rsid w:val="005B7C94"/>
    <w:rsid w:val="005C16F0"/>
    <w:rsid w:val="005C3672"/>
    <w:rsid w:val="005C62EC"/>
    <w:rsid w:val="005C749E"/>
    <w:rsid w:val="005C796B"/>
    <w:rsid w:val="005D0C4E"/>
    <w:rsid w:val="005D511D"/>
    <w:rsid w:val="005D5AC4"/>
    <w:rsid w:val="005D71C3"/>
    <w:rsid w:val="005D776D"/>
    <w:rsid w:val="005E031E"/>
    <w:rsid w:val="005E233D"/>
    <w:rsid w:val="005E3359"/>
    <w:rsid w:val="005E4CA9"/>
    <w:rsid w:val="005E4E19"/>
    <w:rsid w:val="005E59D0"/>
    <w:rsid w:val="005E636A"/>
    <w:rsid w:val="005E79DB"/>
    <w:rsid w:val="005F140A"/>
    <w:rsid w:val="005F1471"/>
    <w:rsid w:val="005F3154"/>
    <w:rsid w:val="005F31F4"/>
    <w:rsid w:val="005F35C1"/>
    <w:rsid w:val="005F3A46"/>
    <w:rsid w:val="005F4019"/>
    <w:rsid w:val="005F4D31"/>
    <w:rsid w:val="005F648A"/>
    <w:rsid w:val="00602BAB"/>
    <w:rsid w:val="00604352"/>
    <w:rsid w:val="00604980"/>
    <w:rsid w:val="0060628E"/>
    <w:rsid w:val="00612084"/>
    <w:rsid w:val="006127B4"/>
    <w:rsid w:val="00615435"/>
    <w:rsid w:val="006161F8"/>
    <w:rsid w:val="00621E46"/>
    <w:rsid w:val="00622C2E"/>
    <w:rsid w:val="00623A6E"/>
    <w:rsid w:val="00624714"/>
    <w:rsid w:val="00624C65"/>
    <w:rsid w:val="00624FAB"/>
    <w:rsid w:val="0062683B"/>
    <w:rsid w:val="00627E3E"/>
    <w:rsid w:val="006310B0"/>
    <w:rsid w:val="00632951"/>
    <w:rsid w:val="00635275"/>
    <w:rsid w:val="00635449"/>
    <w:rsid w:val="00635762"/>
    <w:rsid w:val="0063759E"/>
    <w:rsid w:val="0064182C"/>
    <w:rsid w:val="0064261F"/>
    <w:rsid w:val="0064268A"/>
    <w:rsid w:val="0064648E"/>
    <w:rsid w:val="00652B80"/>
    <w:rsid w:val="00652EED"/>
    <w:rsid w:val="00653DA0"/>
    <w:rsid w:val="006549D5"/>
    <w:rsid w:val="00655F53"/>
    <w:rsid w:val="00656CA0"/>
    <w:rsid w:val="006603F8"/>
    <w:rsid w:val="006605AC"/>
    <w:rsid w:val="00660FF2"/>
    <w:rsid w:val="00662430"/>
    <w:rsid w:val="00662801"/>
    <w:rsid w:val="00662C30"/>
    <w:rsid w:val="006651C3"/>
    <w:rsid w:val="00670E23"/>
    <w:rsid w:val="00673795"/>
    <w:rsid w:val="006763D6"/>
    <w:rsid w:val="006805BF"/>
    <w:rsid w:val="00681985"/>
    <w:rsid w:val="00682D24"/>
    <w:rsid w:val="00684404"/>
    <w:rsid w:val="0068694D"/>
    <w:rsid w:val="006903CE"/>
    <w:rsid w:val="00692D39"/>
    <w:rsid w:val="00693661"/>
    <w:rsid w:val="00695924"/>
    <w:rsid w:val="00696CFF"/>
    <w:rsid w:val="006973AD"/>
    <w:rsid w:val="00697933"/>
    <w:rsid w:val="006A250C"/>
    <w:rsid w:val="006A4714"/>
    <w:rsid w:val="006A4CBC"/>
    <w:rsid w:val="006A54EB"/>
    <w:rsid w:val="006A6F34"/>
    <w:rsid w:val="006A70DB"/>
    <w:rsid w:val="006B0B65"/>
    <w:rsid w:val="006B226B"/>
    <w:rsid w:val="006B30CF"/>
    <w:rsid w:val="006B5220"/>
    <w:rsid w:val="006B54DF"/>
    <w:rsid w:val="006C1E2F"/>
    <w:rsid w:val="006C215C"/>
    <w:rsid w:val="006C4E0E"/>
    <w:rsid w:val="006C5DC1"/>
    <w:rsid w:val="006C7C4D"/>
    <w:rsid w:val="006D07A9"/>
    <w:rsid w:val="006D0953"/>
    <w:rsid w:val="006D133C"/>
    <w:rsid w:val="006D2344"/>
    <w:rsid w:val="006D2F19"/>
    <w:rsid w:val="006D3AA8"/>
    <w:rsid w:val="006D3E5B"/>
    <w:rsid w:val="006D40BE"/>
    <w:rsid w:val="006D54CD"/>
    <w:rsid w:val="006D6319"/>
    <w:rsid w:val="006E0141"/>
    <w:rsid w:val="006E01B1"/>
    <w:rsid w:val="006E502C"/>
    <w:rsid w:val="006E584B"/>
    <w:rsid w:val="006E6980"/>
    <w:rsid w:val="006E69BE"/>
    <w:rsid w:val="006E7CF1"/>
    <w:rsid w:val="006F11BE"/>
    <w:rsid w:val="006F3732"/>
    <w:rsid w:val="006F5653"/>
    <w:rsid w:val="006F5D98"/>
    <w:rsid w:val="006F6D4C"/>
    <w:rsid w:val="006F71B0"/>
    <w:rsid w:val="006F7B5C"/>
    <w:rsid w:val="00700DA2"/>
    <w:rsid w:val="00701981"/>
    <w:rsid w:val="00701E7F"/>
    <w:rsid w:val="00710FE5"/>
    <w:rsid w:val="0071231D"/>
    <w:rsid w:val="00712358"/>
    <w:rsid w:val="00716832"/>
    <w:rsid w:val="00716D6F"/>
    <w:rsid w:val="00717C8D"/>
    <w:rsid w:val="00721029"/>
    <w:rsid w:val="00721BA1"/>
    <w:rsid w:val="00721EEE"/>
    <w:rsid w:val="00723B63"/>
    <w:rsid w:val="007262A3"/>
    <w:rsid w:val="007304D3"/>
    <w:rsid w:val="007311E5"/>
    <w:rsid w:val="00731504"/>
    <w:rsid w:val="0073498F"/>
    <w:rsid w:val="00735C4F"/>
    <w:rsid w:val="00735F8F"/>
    <w:rsid w:val="00741268"/>
    <w:rsid w:val="00741CE7"/>
    <w:rsid w:val="00741D63"/>
    <w:rsid w:val="0074346F"/>
    <w:rsid w:val="007479A1"/>
    <w:rsid w:val="007558E2"/>
    <w:rsid w:val="00756337"/>
    <w:rsid w:val="00756E8F"/>
    <w:rsid w:val="0076379C"/>
    <w:rsid w:val="00763998"/>
    <w:rsid w:val="00763AC4"/>
    <w:rsid w:val="0076425E"/>
    <w:rsid w:val="0076798A"/>
    <w:rsid w:val="00771044"/>
    <w:rsid w:val="007722FC"/>
    <w:rsid w:val="007746A6"/>
    <w:rsid w:val="00774FD1"/>
    <w:rsid w:val="007776DA"/>
    <w:rsid w:val="00777D9E"/>
    <w:rsid w:val="00777F0A"/>
    <w:rsid w:val="0078013A"/>
    <w:rsid w:val="00780827"/>
    <w:rsid w:val="00780CA3"/>
    <w:rsid w:val="0078306C"/>
    <w:rsid w:val="0078388E"/>
    <w:rsid w:val="00786557"/>
    <w:rsid w:val="007913CC"/>
    <w:rsid w:val="007922CC"/>
    <w:rsid w:val="00792978"/>
    <w:rsid w:val="007934D0"/>
    <w:rsid w:val="0079508C"/>
    <w:rsid w:val="007969E2"/>
    <w:rsid w:val="007978F2"/>
    <w:rsid w:val="007A0C81"/>
    <w:rsid w:val="007A3053"/>
    <w:rsid w:val="007A49C7"/>
    <w:rsid w:val="007A4D89"/>
    <w:rsid w:val="007A6EE3"/>
    <w:rsid w:val="007A73F4"/>
    <w:rsid w:val="007B0F0D"/>
    <w:rsid w:val="007B2880"/>
    <w:rsid w:val="007B2D51"/>
    <w:rsid w:val="007B3525"/>
    <w:rsid w:val="007B4585"/>
    <w:rsid w:val="007B4610"/>
    <w:rsid w:val="007B4A15"/>
    <w:rsid w:val="007B59E0"/>
    <w:rsid w:val="007B62C6"/>
    <w:rsid w:val="007B6405"/>
    <w:rsid w:val="007B702D"/>
    <w:rsid w:val="007C0237"/>
    <w:rsid w:val="007C0293"/>
    <w:rsid w:val="007C0C37"/>
    <w:rsid w:val="007C6B2D"/>
    <w:rsid w:val="007C7828"/>
    <w:rsid w:val="007C7CDA"/>
    <w:rsid w:val="007D0D52"/>
    <w:rsid w:val="007D0DC5"/>
    <w:rsid w:val="007D2ED3"/>
    <w:rsid w:val="007D3ED7"/>
    <w:rsid w:val="007E09FC"/>
    <w:rsid w:val="007E2917"/>
    <w:rsid w:val="007E2F64"/>
    <w:rsid w:val="007E3C7A"/>
    <w:rsid w:val="007E5294"/>
    <w:rsid w:val="007E62BD"/>
    <w:rsid w:val="007E7152"/>
    <w:rsid w:val="007F1037"/>
    <w:rsid w:val="007F106D"/>
    <w:rsid w:val="007F190B"/>
    <w:rsid w:val="007F2A41"/>
    <w:rsid w:val="007F3ADD"/>
    <w:rsid w:val="007F42C1"/>
    <w:rsid w:val="007F57CF"/>
    <w:rsid w:val="007F5E6A"/>
    <w:rsid w:val="008001A7"/>
    <w:rsid w:val="00801B1F"/>
    <w:rsid w:val="00801DA9"/>
    <w:rsid w:val="008038CE"/>
    <w:rsid w:val="00803B13"/>
    <w:rsid w:val="008043EE"/>
    <w:rsid w:val="00804675"/>
    <w:rsid w:val="00804F9B"/>
    <w:rsid w:val="00806236"/>
    <w:rsid w:val="00812502"/>
    <w:rsid w:val="00812708"/>
    <w:rsid w:val="00812B09"/>
    <w:rsid w:val="00812E51"/>
    <w:rsid w:val="00813CCF"/>
    <w:rsid w:val="00813E1B"/>
    <w:rsid w:val="00814187"/>
    <w:rsid w:val="00815185"/>
    <w:rsid w:val="00815619"/>
    <w:rsid w:val="0081681E"/>
    <w:rsid w:val="00816C01"/>
    <w:rsid w:val="00817172"/>
    <w:rsid w:val="008171A0"/>
    <w:rsid w:val="00821063"/>
    <w:rsid w:val="00821D17"/>
    <w:rsid w:val="008226F9"/>
    <w:rsid w:val="00823BB1"/>
    <w:rsid w:val="008252E1"/>
    <w:rsid w:val="0082640F"/>
    <w:rsid w:val="00832DE7"/>
    <w:rsid w:val="00835AFA"/>
    <w:rsid w:val="00836B2A"/>
    <w:rsid w:val="008402D9"/>
    <w:rsid w:val="00842F8A"/>
    <w:rsid w:val="00845B11"/>
    <w:rsid w:val="008462C5"/>
    <w:rsid w:val="0084643C"/>
    <w:rsid w:val="00846AF7"/>
    <w:rsid w:val="00847C17"/>
    <w:rsid w:val="00851A2A"/>
    <w:rsid w:val="00851D27"/>
    <w:rsid w:val="0085466C"/>
    <w:rsid w:val="00856A2B"/>
    <w:rsid w:val="0086023E"/>
    <w:rsid w:val="00860654"/>
    <w:rsid w:val="00861648"/>
    <w:rsid w:val="0086316B"/>
    <w:rsid w:val="008631AB"/>
    <w:rsid w:val="00863681"/>
    <w:rsid w:val="008655EA"/>
    <w:rsid w:val="0086779A"/>
    <w:rsid w:val="008700DA"/>
    <w:rsid w:val="00870C0C"/>
    <w:rsid w:val="00871204"/>
    <w:rsid w:val="008721E7"/>
    <w:rsid w:val="00873F7C"/>
    <w:rsid w:val="00874640"/>
    <w:rsid w:val="00874CB9"/>
    <w:rsid w:val="00874D8C"/>
    <w:rsid w:val="00876E77"/>
    <w:rsid w:val="0088109D"/>
    <w:rsid w:val="00881597"/>
    <w:rsid w:val="00881D96"/>
    <w:rsid w:val="00883422"/>
    <w:rsid w:val="00883DFA"/>
    <w:rsid w:val="00885A87"/>
    <w:rsid w:val="008868A3"/>
    <w:rsid w:val="008869FA"/>
    <w:rsid w:val="00886B5E"/>
    <w:rsid w:val="0088704C"/>
    <w:rsid w:val="00887833"/>
    <w:rsid w:val="00890279"/>
    <w:rsid w:val="0089083D"/>
    <w:rsid w:val="0089169A"/>
    <w:rsid w:val="00891852"/>
    <w:rsid w:val="008932B8"/>
    <w:rsid w:val="008937D4"/>
    <w:rsid w:val="008937E3"/>
    <w:rsid w:val="00894D18"/>
    <w:rsid w:val="00896015"/>
    <w:rsid w:val="00896D1D"/>
    <w:rsid w:val="00896E88"/>
    <w:rsid w:val="00896EDA"/>
    <w:rsid w:val="008A161E"/>
    <w:rsid w:val="008A1D85"/>
    <w:rsid w:val="008A3F29"/>
    <w:rsid w:val="008A4D6F"/>
    <w:rsid w:val="008A5D6E"/>
    <w:rsid w:val="008B0B46"/>
    <w:rsid w:val="008B53B0"/>
    <w:rsid w:val="008C10F2"/>
    <w:rsid w:val="008C227E"/>
    <w:rsid w:val="008C25A4"/>
    <w:rsid w:val="008C3263"/>
    <w:rsid w:val="008C5CDB"/>
    <w:rsid w:val="008C6BEC"/>
    <w:rsid w:val="008C79EB"/>
    <w:rsid w:val="008D0877"/>
    <w:rsid w:val="008D0CAC"/>
    <w:rsid w:val="008D1F91"/>
    <w:rsid w:val="008D21E9"/>
    <w:rsid w:val="008D2D70"/>
    <w:rsid w:val="008D484E"/>
    <w:rsid w:val="008D4F6D"/>
    <w:rsid w:val="008D5D34"/>
    <w:rsid w:val="008D5E61"/>
    <w:rsid w:val="008D7C8E"/>
    <w:rsid w:val="008E0989"/>
    <w:rsid w:val="008E103A"/>
    <w:rsid w:val="008E2384"/>
    <w:rsid w:val="008E422F"/>
    <w:rsid w:val="008E4DE9"/>
    <w:rsid w:val="008E65CC"/>
    <w:rsid w:val="008F0CCD"/>
    <w:rsid w:val="008F2632"/>
    <w:rsid w:val="008F2811"/>
    <w:rsid w:val="008F3495"/>
    <w:rsid w:val="008F6318"/>
    <w:rsid w:val="008F7255"/>
    <w:rsid w:val="008F73FB"/>
    <w:rsid w:val="008F7FA7"/>
    <w:rsid w:val="00900B02"/>
    <w:rsid w:val="00900C0B"/>
    <w:rsid w:val="00900F77"/>
    <w:rsid w:val="00901685"/>
    <w:rsid w:val="0090252B"/>
    <w:rsid w:val="009034BB"/>
    <w:rsid w:val="00903DD3"/>
    <w:rsid w:val="0090473B"/>
    <w:rsid w:val="00910126"/>
    <w:rsid w:val="00912EF3"/>
    <w:rsid w:val="009142FA"/>
    <w:rsid w:val="009164F5"/>
    <w:rsid w:val="009171E7"/>
    <w:rsid w:val="00917E58"/>
    <w:rsid w:val="00920BF7"/>
    <w:rsid w:val="00921249"/>
    <w:rsid w:val="00921440"/>
    <w:rsid w:val="00922A97"/>
    <w:rsid w:val="00924229"/>
    <w:rsid w:val="00924CA3"/>
    <w:rsid w:val="00927439"/>
    <w:rsid w:val="00927470"/>
    <w:rsid w:val="00930F40"/>
    <w:rsid w:val="00932F66"/>
    <w:rsid w:val="009360B3"/>
    <w:rsid w:val="00937F40"/>
    <w:rsid w:val="00940D47"/>
    <w:rsid w:val="00942DBD"/>
    <w:rsid w:val="00944019"/>
    <w:rsid w:val="00946018"/>
    <w:rsid w:val="00947044"/>
    <w:rsid w:val="00947143"/>
    <w:rsid w:val="009477A7"/>
    <w:rsid w:val="009524E4"/>
    <w:rsid w:val="00952A81"/>
    <w:rsid w:val="00953C31"/>
    <w:rsid w:val="00955FA6"/>
    <w:rsid w:val="009566E9"/>
    <w:rsid w:val="0095675B"/>
    <w:rsid w:val="009623AC"/>
    <w:rsid w:val="00963BCC"/>
    <w:rsid w:val="00963F1E"/>
    <w:rsid w:val="009640B6"/>
    <w:rsid w:val="00965AAF"/>
    <w:rsid w:val="00966D3C"/>
    <w:rsid w:val="0097028B"/>
    <w:rsid w:val="00971F26"/>
    <w:rsid w:val="00972BB8"/>
    <w:rsid w:val="0097376E"/>
    <w:rsid w:val="0097641F"/>
    <w:rsid w:val="009764A4"/>
    <w:rsid w:val="009805F9"/>
    <w:rsid w:val="00982554"/>
    <w:rsid w:val="0098328D"/>
    <w:rsid w:val="009835BE"/>
    <w:rsid w:val="00984910"/>
    <w:rsid w:val="00984D17"/>
    <w:rsid w:val="00987BB5"/>
    <w:rsid w:val="00990A8A"/>
    <w:rsid w:val="00991715"/>
    <w:rsid w:val="0099176D"/>
    <w:rsid w:val="009922B0"/>
    <w:rsid w:val="0099309A"/>
    <w:rsid w:val="00993FE7"/>
    <w:rsid w:val="009949AC"/>
    <w:rsid w:val="00994AD8"/>
    <w:rsid w:val="0099748C"/>
    <w:rsid w:val="009A130C"/>
    <w:rsid w:val="009A16B6"/>
    <w:rsid w:val="009A3C72"/>
    <w:rsid w:val="009A52F1"/>
    <w:rsid w:val="009B05AF"/>
    <w:rsid w:val="009B0D5C"/>
    <w:rsid w:val="009B2127"/>
    <w:rsid w:val="009B2158"/>
    <w:rsid w:val="009B3F15"/>
    <w:rsid w:val="009B4A94"/>
    <w:rsid w:val="009B6F4F"/>
    <w:rsid w:val="009C0A77"/>
    <w:rsid w:val="009C1575"/>
    <w:rsid w:val="009C35D6"/>
    <w:rsid w:val="009C4778"/>
    <w:rsid w:val="009D01EA"/>
    <w:rsid w:val="009D2DCF"/>
    <w:rsid w:val="009D42C2"/>
    <w:rsid w:val="009D43B6"/>
    <w:rsid w:val="009D5F05"/>
    <w:rsid w:val="009E1ABC"/>
    <w:rsid w:val="009E332C"/>
    <w:rsid w:val="009E5378"/>
    <w:rsid w:val="009E569A"/>
    <w:rsid w:val="009F3789"/>
    <w:rsid w:val="009F5306"/>
    <w:rsid w:val="009F5444"/>
    <w:rsid w:val="009F5B2C"/>
    <w:rsid w:val="009F68D1"/>
    <w:rsid w:val="009F71D3"/>
    <w:rsid w:val="00A00AE5"/>
    <w:rsid w:val="00A015EA"/>
    <w:rsid w:val="00A01BE4"/>
    <w:rsid w:val="00A02905"/>
    <w:rsid w:val="00A0488C"/>
    <w:rsid w:val="00A05C22"/>
    <w:rsid w:val="00A112A9"/>
    <w:rsid w:val="00A116D8"/>
    <w:rsid w:val="00A11EC6"/>
    <w:rsid w:val="00A1243E"/>
    <w:rsid w:val="00A12FEA"/>
    <w:rsid w:val="00A2153D"/>
    <w:rsid w:val="00A25ED1"/>
    <w:rsid w:val="00A31507"/>
    <w:rsid w:val="00A3280E"/>
    <w:rsid w:val="00A33927"/>
    <w:rsid w:val="00A34C42"/>
    <w:rsid w:val="00A361E8"/>
    <w:rsid w:val="00A41008"/>
    <w:rsid w:val="00A421EA"/>
    <w:rsid w:val="00A422BA"/>
    <w:rsid w:val="00A438ED"/>
    <w:rsid w:val="00A4481B"/>
    <w:rsid w:val="00A50C66"/>
    <w:rsid w:val="00A53A46"/>
    <w:rsid w:val="00A54CE6"/>
    <w:rsid w:val="00A54F8C"/>
    <w:rsid w:val="00A565E2"/>
    <w:rsid w:val="00A57511"/>
    <w:rsid w:val="00A61B72"/>
    <w:rsid w:val="00A628E8"/>
    <w:rsid w:val="00A660D5"/>
    <w:rsid w:val="00A6731C"/>
    <w:rsid w:val="00A67557"/>
    <w:rsid w:val="00A70A24"/>
    <w:rsid w:val="00A71BC4"/>
    <w:rsid w:val="00A73D02"/>
    <w:rsid w:val="00A742D5"/>
    <w:rsid w:val="00A7430D"/>
    <w:rsid w:val="00A74E5A"/>
    <w:rsid w:val="00A75FD2"/>
    <w:rsid w:val="00A762E7"/>
    <w:rsid w:val="00A800A5"/>
    <w:rsid w:val="00A80378"/>
    <w:rsid w:val="00A80B8B"/>
    <w:rsid w:val="00A8226A"/>
    <w:rsid w:val="00A846F7"/>
    <w:rsid w:val="00A84A1A"/>
    <w:rsid w:val="00A84DEF"/>
    <w:rsid w:val="00A86AA2"/>
    <w:rsid w:val="00A9017C"/>
    <w:rsid w:val="00A926D4"/>
    <w:rsid w:val="00A93308"/>
    <w:rsid w:val="00A95E3F"/>
    <w:rsid w:val="00A96F20"/>
    <w:rsid w:val="00A97452"/>
    <w:rsid w:val="00AA0D2A"/>
    <w:rsid w:val="00AA19EE"/>
    <w:rsid w:val="00AA38B2"/>
    <w:rsid w:val="00AA4973"/>
    <w:rsid w:val="00AA68FE"/>
    <w:rsid w:val="00AA6922"/>
    <w:rsid w:val="00AB0A0B"/>
    <w:rsid w:val="00AB100D"/>
    <w:rsid w:val="00AB1DCE"/>
    <w:rsid w:val="00AB4EC6"/>
    <w:rsid w:val="00AB5F27"/>
    <w:rsid w:val="00AB6347"/>
    <w:rsid w:val="00AC1629"/>
    <w:rsid w:val="00AC317D"/>
    <w:rsid w:val="00AC3629"/>
    <w:rsid w:val="00AC43A1"/>
    <w:rsid w:val="00AD008B"/>
    <w:rsid w:val="00AD2D06"/>
    <w:rsid w:val="00AD3567"/>
    <w:rsid w:val="00AD5E1B"/>
    <w:rsid w:val="00AD60CC"/>
    <w:rsid w:val="00AD7832"/>
    <w:rsid w:val="00AE0A05"/>
    <w:rsid w:val="00AE28B4"/>
    <w:rsid w:val="00AE363F"/>
    <w:rsid w:val="00AE52B7"/>
    <w:rsid w:val="00AE5A64"/>
    <w:rsid w:val="00AF0D4D"/>
    <w:rsid w:val="00AF1EB8"/>
    <w:rsid w:val="00AF2837"/>
    <w:rsid w:val="00AF451A"/>
    <w:rsid w:val="00AF672F"/>
    <w:rsid w:val="00AF6EBF"/>
    <w:rsid w:val="00B01749"/>
    <w:rsid w:val="00B04D65"/>
    <w:rsid w:val="00B05DD1"/>
    <w:rsid w:val="00B05F73"/>
    <w:rsid w:val="00B10117"/>
    <w:rsid w:val="00B1256D"/>
    <w:rsid w:val="00B12AE8"/>
    <w:rsid w:val="00B16CAD"/>
    <w:rsid w:val="00B20B26"/>
    <w:rsid w:val="00B218D5"/>
    <w:rsid w:val="00B24BB4"/>
    <w:rsid w:val="00B2544A"/>
    <w:rsid w:val="00B270B5"/>
    <w:rsid w:val="00B303F3"/>
    <w:rsid w:val="00B31C2D"/>
    <w:rsid w:val="00B32FF3"/>
    <w:rsid w:val="00B336B3"/>
    <w:rsid w:val="00B34633"/>
    <w:rsid w:val="00B36C1F"/>
    <w:rsid w:val="00B403F1"/>
    <w:rsid w:val="00B40ED3"/>
    <w:rsid w:val="00B41840"/>
    <w:rsid w:val="00B433EF"/>
    <w:rsid w:val="00B43566"/>
    <w:rsid w:val="00B43C2C"/>
    <w:rsid w:val="00B46EAC"/>
    <w:rsid w:val="00B47F1B"/>
    <w:rsid w:val="00B5216C"/>
    <w:rsid w:val="00B55586"/>
    <w:rsid w:val="00B636CE"/>
    <w:rsid w:val="00B65040"/>
    <w:rsid w:val="00B66AC8"/>
    <w:rsid w:val="00B67AD1"/>
    <w:rsid w:val="00B70CF2"/>
    <w:rsid w:val="00B7171E"/>
    <w:rsid w:val="00B73674"/>
    <w:rsid w:val="00B74539"/>
    <w:rsid w:val="00B74742"/>
    <w:rsid w:val="00B750E2"/>
    <w:rsid w:val="00B75BC5"/>
    <w:rsid w:val="00B76D86"/>
    <w:rsid w:val="00B77AB7"/>
    <w:rsid w:val="00B83E75"/>
    <w:rsid w:val="00B90EEE"/>
    <w:rsid w:val="00B92658"/>
    <w:rsid w:val="00B93790"/>
    <w:rsid w:val="00B95889"/>
    <w:rsid w:val="00B966C0"/>
    <w:rsid w:val="00B96DE2"/>
    <w:rsid w:val="00BA0852"/>
    <w:rsid w:val="00BA220B"/>
    <w:rsid w:val="00BA2245"/>
    <w:rsid w:val="00BA6283"/>
    <w:rsid w:val="00BA7A72"/>
    <w:rsid w:val="00BB356D"/>
    <w:rsid w:val="00BB3E9A"/>
    <w:rsid w:val="00BB6707"/>
    <w:rsid w:val="00BB7A94"/>
    <w:rsid w:val="00BB7D81"/>
    <w:rsid w:val="00BC3A84"/>
    <w:rsid w:val="00BC52D4"/>
    <w:rsid w:val="00BC6B58"/>
    <w:rsid w:val="00BC7323"/>
    <w:rsid w:val="00BD11BC"/>
    <w:rsid w:val="00BD2D32"/>
    <w:rsid w:val="00BD528B"/>
    <w:rsid w:val="00BE00D9"/>
    <w:rsid w:val="00BE0573"/>
    <w:rsid w:val="00BE1D6D"/>
    <w:rsid w:val="00BE2C1A"/>
    <w:rsid w:val="00BE2F42"/>
    <w:rsid w:val="00BE48D4"/>
    <w:rsid w:val="00BE54F7"/>
    <w:rsid w:val="00BE55AA"/>
    <w:rsid w:val="00BE7018"/>
    <w:rsid w:val="00BF0702"/>
    <w:rsid w:val="00BF0764"/>
    <w:rsid w:val="00BF15A5"/>
    <w:rsid w:val="00BF216A"/>
    <w:rsid w:val="00BF7435"/>
    <w:rsid w:val="00BF7F02"/>
    <w:rsid w:val="00C01605"/>
    <w:rsid w:val="00C01D90"/>
    <w:rsid w:val="00C026A7"/>
    <w:rsid w:val="00C0271F"/>
    <w:rsid w:val="00C04C4C"/>
    <w:rsid w:val="00C06005"/>
    <w:rsid w:val="00C0617A"/>
    <w:rsid w:val="00C07E23"/>
    <w:rsid w:val="00C07FEC"/>
    <w:rsid w:val="00C11533"/>
    <w:rsid w:val="00C172D1"/>
    <w:rsid w:val="00C21C4E"/>
    <w:rsid w:val="00C239C0"/>
    <w:rsid w:val="00C26E00"/>
    <w:rsid w:val="00C30182"/>
    <w:rsid w:val="00C3098D"/>
    <w:rsid w:val="00C30D3D"/>
    <w:rsid w:val="00C3138C"/>
    <w:rsid w:val="00C32CDF"/>
    <w:rsid w:val="00C33509"/>
    <w:rsid w:val="00C34F96"/>
    <w:rsid w:val="00C35B22"/>
    <w:rsid w:val="00C3730B"/>
    <w:rsid w:val="00C3783B"/>
    <w:rsid w:val="00C4065D"/>
    <w:rsid w:val="00C45812"/>
    <w:rsid w:val="00C45B61"/>
    <w:rsid w:val="00C526D2"/>
    <w:rsid w:val="00C54E2F"/>
    <w:rsid w:val="00C55E10"/>
    <w:rsid w:val="00C56ACC"/>
    <w:rsid w:val="00C61C4D"/>
    <w:rsid w:val="00C61DEC"/>
    <w:rsid w:val="00C6227D"/>
    <w:rsid w:val="00C62F6A"/>
    <w:rsid w:val="00C66F6B"/>
    <w:rsid w:val="00C72DE6"/>
    <w:rsid w:val="00C76946"/>
    <w:rsid w:val="00C76D56"/>
    <w:rsid w:val="00C804EE"/>
    <w:rsid w:val="00C809C9"/>
    <w:rsid w:val="00C80F1B"/>
    <w:rsid w:val="00C830AC"/>
    <w:rsid w:val="00C842D9"/>
    <w:rsid w:val="00C845A8"/>
    <w:rsid w:val="00C85220"/>
    <w:rsid w:val="00C859FF"/>
    <w:rsid w:val="00C85EA0"/>
    <w:rsid w:val="00C86A72"/>
    <w:rsid w:val="00C9023B"/>
    <w:rsid w:val="00C90AAE"/>
    <w:rsid w:val="00C90F3A"/>
    <w:rsid w:val="00C923A4"/>
    <w:rsid w:val="00C94243"/>
    <w:rsid w:val="00C95902"/>
    <w:rsid w:val="00C97C7E"/>
    <w:rsid w:val="00CA1E9D"/>
    <w:rsid w:val="00CA1EF8"/>
    <w:rsid w:val="00CA22B4"/>
    <w:rsid w:val="00CA336B"/>
    <w:rsid w:val="00CA53AA"/>
    <w:rsid w:val="00CA5640"/>
    <w:rsid w:val="00CB0E11"/>
    <w:rsid w:val="00CB33D0"/>
    <w:rsid w:val="00CB3D5F"/>
    <w:rsid w:val="00CB4B92"/>
    <w:rsid w:val="00CB586C"/>
    <w:rsid w:val="00CB6FF8"/>
    <w:rsid w:val="00CB779C"/>
    <w:rsid w:val="00CC02F1"/>
    <w:rsid w:val="00CC0A4F"/>
    <w:rsid w:val="00CC0D8D"/>
    <w:rsid w:val="00CC1279"/>
    <w:rsid w:val="00CC12A5"/>
    <w:rsid w:val="00CC23E7"/>
    <w:rsid w:val="00CC2558"/>
    <w:rsid w:val="00CC4DF2"/>
    <w:rsid w:val="00CC6B97"/>
    <w:rsid w:val="00CC712F"/>
    <w:rsid w:val="00CC7421"/>
    <w:rsid w:val="00CD2985"/>
    <w:rsid w:val="00CD51D4"/>
    <w:rsid w:val="00CD5B94"/>
    <w:rsid w:val="00CD5F6F"/>
    <w:rsid w:val="00CD74DB"/>
    <w:rsid w:val="00CD7790"/>
    <w:rsid w:val="00CD7958"/>
    <w:rsid w:val="00CE2491"/>
    <w:rsid w:val="00CE258F"/>
    <w:rsid w:val="00CE2636"/>
    <w:rsid w:val="00CE2F7C"/>
    <w:rsid w:val="00CE4886"/>
    <w:rsid w:val="00CE5177"/>
    <w:rsid w:val="00CE7B7F"/>
    <w:rsid w:val="00CF13B2"/>
    <w:rsid w:val="00CF1CE3"/>
    <w:rsid w:val="00CF214E"/>
    <w:rsid w:val="00CF2A8D"/>
    <w:rsid w:val="00CF3B97"/>
    <w:rsid w:val="00CF4E56"/>
    <w:rsid w:val="00CF698D"/>
    <w:rsid w:val="00D0044B"/>
    <w:rsid w:val="00D0076C"/>
    <w:rsid w:val="00D00E51"/>
    <w:rsid w:val="00D02B1D"/>
    <w:rsid w:val="00D036AA"/>
    <w:rsid w:val="00D04352"/>
    <w:rsid w:val="00D115DF"/>
    <w:rsid w:val="00D12CC6"/>
    <w:rsid w:val="00D140E3"/>
    <w:rsid w:val="00D1442E"/>
    <w:rsid w:val="00D14C97"/>
    <w:rsid w:val="00D14D15"/>
    <w:rsid w:val="00D159ED"/>
    <w:rsid w:val="00D16150"/>
    <w:rsid w:val="00D16413"/>
    <w:rsid w:val="00D16C3E"/>
    <w:rsid w:val="00D2057C"/>
    <w:rsid w:val="00D21E9B"/>
    <w:rsid w:val="00D2473B"/>
    <w:rsid w:val="00D32685"/>
    <w:rsid w:val="00D32C19"/>
    <w:rsid w:val="00D33BFF"/>
    <w:rsid w:val="00D33E4A"/>
    <w:rsid w:val="00D34ECF"/>
    <w:rsid w:val="00D350D8"/>
    <w:rsid w:val="00D368AD"/>
    <w:rsid w:val="00D36B12"/>
    <w:rsid w:val="00D36CDB"/>
    <w:rsid w:val="00D40C37"/>
    <w:rsid w:val="00D4149D"/>
    <w:rsid w:val="00D418BC"/>
    <w:rsid w:val="00D41FB2"/>
    <w:rsid w:val="00D44409"/>
    <w:rsid w:val="00D448B1"/>
    <w:rsid w:val="00D45D42"/>
    <w:rsid w:val="00D45E56"/>
    <w:rsid w:val="00D460AF"/>
    <w:rsid w:val="00D521B9"/>
    <w:rsid w:val="00D54894"/>
    <w:rsid w:val="00D54A1C"/>
    <w:rsid w:val="00D55C17"/>
    <w:rsid w:val="00D55E7B"/>
    <w:rsid w:val="00D574F2"/>
    <w:rsid w:val="00D603D9"/>
    <w:rsid w:val="00D6262E"/>
    <w:rsid w:val="00D62F31"/>
    <w:rsid w:val="00D632E3"/>
    <w:rsid w:val="00D63881"/>
    <w:rsid w:val="00D63E23"/>
    <w:rsid w:val="00D70690"/>
    <w:rsid w:val="00D70713"/>
    <w:rsid w:val="00D71D50"/>
    <w:rsid w:val="00D73515"/>
    <w:rsid w:val="00D73CB2"/>
    <w:rsid w:val="00D74883"/>
    <w:rsid w:val="00D763F5"/>
    <w:rsid w:val="00D77366"/>
    <w:rsid w:val="00D84681"/>
    <w:rsid w:val="00D84932"/>
    <w:rsid w:val="00D8728D"/>
    <w:rsid w:val="00D90882"/>
    <w:rsid w:val="00D90E81"/>
    <w:rsid w:val="00D93DDB"/>
    <w:rsid w:val="00D95DB1"/>
    <w:rsid w:val="00D95ED7"/>
    <w:rsid w:val="00DA0708"/>
    <w:rsid w:val="00DA07C4"/>
    <w:rsid w:val="00DA09C2"/>
    <w:rsid w:val="00DA155E"/>
    <w:rsid w:val="00DA41C6"/>
    <w:rsid w:val="00DA489D"/>
    <w:rsid w:val="00DA6193"/>
    <w:rsid w:val="00DA64AD"/>
    <w:rsid w:val="00DB0033"/>
    <w:rsid w:val="00DB2444"/>
    <w:rsid w:val="00DB3779"/>
    <w:rsid w:val="00DB3A62"/>
    <w:rsid w:val="00DB4D6D"/>
    <w:rsid w:val="00DB5183"/>
    <w:rsid w:val="00DB5B3E"/>
    <w:rsid w:val="00DB6260"/>
    <w:rsid w:val="00DB6899"/>
    <w:rsid w:val="00DB77C7"/>
    <w:rsid w:val="00DB7A45"/>
    <w:rsid w:val="00DC402F"/>
    <w:rsid w:val="00DC57A6"/>
    <w:rsid w:val="00DC7B6C"/>
    <w:rsid w:val="00DD1296"/>
    <w:rsid w:val="00DD336B"/>
    <w:rsid w:val="00DD34C5"/>
    <w:rsid w:val="00DD5169"/>
    <w:rsid w:val="00DD58A6"/>
    <w:rsid w:val="00DD67BD"/>
    <w:rsid w:val="00DD6A62"/>
    <w:rsid w:val="00DE2EA2"/>
    <w:rsid w:val="00DE406C"/>
    <w:rsid w:val="00DE4218"/>
    <w:rsid w:val="00DE5321"/>
    <w:rsid w:val="00DF0076"/>
    <w:rsid w:val="00DF585D"/>
    <w:rsid w:val="00E04C82"/>
    <w:rsid w:val="00E057B3"/>
    <w:rsid w:val="00E06850"/>
    <w:rsid w:val="00E0729F"/>
    <w:rsid w:val="00E1057E"/>
    <w:rsid w:val="00E10952"/>
    <w:rsid w:val="00E1652E"/>
    <w:rsid w:val="00E16BC0"/>
    <w:rsid w:val="00E16C8D"/>
    <w:rsid w:val="00E216E5"/>
    <w:rsid w:val="00E245E8"/>
    <w:rsid w:val="00E24A96"/>
    <w:rsid w:val="00E3042B"/>
    <w:rsid w:val="00E31DA8"/>
    <w:rsid w:val="00E34E21"/>
    <w:rsid w:val="00E35717"/>
    <w:rsid w:val="00E36C9D"/>
    <w:rsid w:val="00E426C6"/>
    <w:rsid w:val="00E43840"/>
    <w:rsid w:val="00E4534D"/>
    <w:rsid w:val="00E45362"/>
    <w:rsid w:val="00E45C63"/>
    <w:rsid w:val="00E4695F"/>
    <w:rsid w:val="00E46D75"/>
    <w:rsid w:val="00E526A8"/>
    <w:rsid w:val="00E53300"/>
    <w:rsid w:val="00E565A0"/>
    <w:rsid w:val="00E56B02"/>
    <w:rsid w:val="00E605A6"/>
    <w:rsid w:val="00E60CB4"/>
    <w:rsid w:val="00E63AFF"/>
    <w:rsid w:val="00E64B0A"/>
    <w:rsid w:val="00E6563A"/>
    <w:rsid w:val="00E65A16"/>
    <w:rsid w:val="00E65B5B"/>
    <w:rsid w:val="00E666F0"/>
    <w:rsid w:val="00E712DB"/>
    <w:rsid w:val="00E71643"/>
    <w:rsid w:val="00E726F6"/>
    <w:rsid w:val="00E74F79"/>
    <w:rsid w:val="00E7504F"/>
    <w:rsid w:val="00E77732"/>
    <w:rsid w:val="00E77FAC"/>
    <w:rsid w:val="00E8125C"/>
    <w:rsid w:val="00E83AD0"/>
    <w:rsid w:val="00E840DD"/>
    <w:rsid w:val="00E846DB"/>
    <w:rsid w:val="00E84BD0"/>
    <w:rsid w:val="00E85829"/>
    <w:rsid w:val="00E85D27"/>
    <w:rsid w:val="00E867FB"/>
    <w:rsid w:val="00E87195"/>
    <w:rsid w:val="00E9138F"/>
    <w:rsid w:val="00E919BA"/>
    <w:rsid w:val="00E94947"/>
    <w:rsid w:val="00EA065E"/>
    <w:rsid w:val="00EA0CC2"/>
    <w:rsid w:val="00EA3426"/>
    <w:rsid w:val="00EA4CF2"/>
    <w:rsid w:val="00EA59D4"/>
    <w:rsid w:val="00EA62DD"/>
    <w:rsid w:val="00EA6C4F"/>
    <w:rsid w:val="00EA7ABA"/>
    <w:rsid w:val="00EB179F"/>
    <w:rsid w:val="00EB34E1"/>
    <w:rsid w:val="00EB3C70"/>
    <w:rsid w:val="00EB3F68"/>
    <w:rsid w:val="00EB4775"/>
    <w:rsid w:val="00EB49B0"/>
    <w:rsid w:val="00EB7EB8"/>
    <w:rsid w:val="00EC0DF0"/>
    <w:rsid w:val="00EC0F60"/>
    <w:rsid w:val="00EC1C22"/>
    <w:rsid w:val="00EC2E69"/>
    <w:rsid w:val="00EC34DC"/>
    <w:rsid w:val="00EC35B6"/>
    <w:rsid w:val="00EC37D3"/>
    <w:rsid w:val="00EC3964"/>
    <w:rsid w:val="00EC44C5"/>
    <w:rsid w:val="00EC5EFD"/>
    <w:rsid w:val="00EC7ABF"/>
    <w:rsid w:val="00ED005C"/>
    <w:rsid w:val="00ED148A"/>
    <w:rsid w:val="00ED2176"/>
    <w:rsid w:val="00ED2AA7"/>
    <w:rsid w:val="00ED364C"/>
    <w:rsid w:val="00ED47A7"/>
    <w:rsid w:val="00ED6D69"/>
    <w:rsid w:val="00EE018E"/>
    <w:rsid w:val="00EE1A74"/>
    <w:rsid w:val="00EE2740"/>
    <w:rsid w:val="00EE30D3"/>
    <w:rsid w:val="00EE39BA"/>
    <w:rsid w:val="00EE737B"/>
    <w:rsid w:val="00EF5397"/>
    <w:rsid w:val="00F0005F"/>
    <w:rsid w:val="00F000D3"/>
    <w:rsid w:val="00F00259"/>
    <w:rsid w:val="00F015D8"/>
    <w:rsid w:val="00F01C24"/>
    <w:rsid w:val="00F02171"/>
    <w:rsid w:val="00F075E7"/>
    <w:rsid w:val="00F10711"/>
    <w:rsid w:val="00F12D27"/>
    <w:rsid w:val="00F1441F"/>
    <w:rsid w:val="00F1562C"/>
    <w:rsid w:val="00F15BF2"/>
    <w:rsid w:val="00F16C78"/>
    <w:rsid w:val="00F16EAF"/>
    <w:rsid w:val="00F23193"/>
    <w:rsid w:val="00F2463C"/>
    <w:rsid w:val="00F248C6"/>
    <w:rsid w:val="00F2640C"/>
    <w:rsid w:val="00F26AA8"/>
    <w:rsid w:val="00F27B39"/>
    <w:rsid w:val="00F3012D"/>
    <w:rsid w:val="00F30199"/>
    <w:rsid w:val="00F30358"/>
    <w:rsid w:val="00F3035F"/>
    <w:rsid w:val="00F30C7B"/>
    <w:rsid w:val="00F31360"/>
    <w:rsid w:val="00F3520E"/>
    <w:rsid w:val="00F360B7"/>
    <w:rsid w:val="00F3756B"/>
    <w:rsid w:val="00F3783A"/>
    <w:rsid w:val="00F37BC9"/>
    <w:rsid w:val="00F40567"/>
    <w:rsid w:val="00F42864"/>
    <w:rsid w:val="00F42C2F"/>
    <w:rsid w:val="00F42E47"/>
    <w:rsid w:val="00F43FC8"/>
    <w:rsid w:val="00F453B2"/>
    <w:rsid w:val="00F45EF5"/>
    <w:rsid w:val="00F4750E"/>
    <w:rsid w:val="00F5004C"/>
    <w:rsid w:val="00F538F7"/>
    <w:rsid w:val="00F55A50"/>
    <w:rsid w:val="00F56B30"/>
    <w:rsid w:val="00F578C2"/>
    <w:rsid w:val="00F612E9"/>
    <w:rsid w:val="00F6241C"/>
    <w:rsid w:val="00F63184"/>
    <w:rsid w:val="00F65E13"/>
    <w:rsid w:val="00F661A6"/>
    <w:rsid w:val="00F6668A"/>
    <w:rsid w:val="00F67CA6"/>
    <w:rsid w:val="00F704D7"/>
    <w:rsid w:val="00F72C3C"/>
    <w:rsid w:val="00F735E6"/>
    <w:rsid w:val="00F73B20"/>
    <w:rsid w:val="00F74190"/>
    <w:rsid w:val="00F75032"/>
    <w:rsid w:val="00F7597C"/>
    <w:rsid w:val="00F768C9"/>
    <w:rsid w:val="00F773EC"/>
    <w:rsid w:val="00F77990"/>
    <w:rsid w:val="00F815B6"/>
    <w:rsid w:val="00F83965"/>
    <w:rsid w:val="00F83A3A"/>
    <w:rsid w:val="00F85109"/>
    <w:rsid w:val="00F92D1E"/>
    <w:rsid w:val="00F931E5"/>
    <w:rsid w:val="00F93710"/>
    <w:rsid w:val="00F93C70"/>
    <w:rsid w:val="00F951A4"/>
    <w:rsid w:val="00F95AAE"/>
    <w:rsid w:val="00F967C6"/>
    <w:rsid w:val="00F969ED"/>
    <w:rsid w:val="00F96A88"/>
    <w:rsid w:val="00FA0E7D"/>
    <w:rsid w:val="00FA1E0A"/>
    <w:rsid w:val="00FA3426"/>
    <w:rsid w:val="00FA55D3"/>
    <w:rsid w:val="00FB02B1"/>
    <w:rsid w:val="00FB1F27"/>
    <w:rsid w:val="00FB36AE"/>
    <w:rsid w:val="00FB40F2"/>
    <w:rsid w:val="00FB471E"/>
    <w:rsid w:val="00FB548D"/>
    <w:rsid w:val="00FB66F9"/>
    <w:rsid w:val="00FC0A06"/>
    <w:rsid w:val="00FC3128"/>
    <w:rsid w:val="00FC3373"/>
    <w:rsid w:val="00FC437B"/>
    <w:rsid w:val="00FC574E"/>
    <w:rsid w:val="00FC62F7"/>
    <w:rsid w:val="00FD35AD"/>
    <w:rsid w:val="00FD4D12"/>
    <w:rsid w:val="00FD79F8"/>
    <w:rsid w:val="00FE3C91"/>
    <w:rsid w:val="00FE539F"/>
    <w:rsid w:val="00FE7929"/>
    <w:rsid w:val="00FF019B"/>
    <w:rsid w:val="00FF25C4"/>
    <w:rsid w:val="00FF25DA"/>
    <w:rsid w:val="00FF2614"/>
    <w:rsid w:val="00FF3CE3"/>
    <w:rsid w:val="00FF4483"/>
    <w:rsid w:val="00FF44D5"/>
    <w:rsid w:val="00FF542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F8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3432D6"/>
    <w:pPr>
      <w:keepNext/>
      <w:numPr>
        <w:ilvl w:val="1"/>
        <w:numId w:val="6"/>
      </w:numPr>
      <w:jc w:val="center"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EB4775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54F8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54F8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4F8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4F8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4F8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54F8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4CEC"/>
    <w:pPr>
      <w:spacing w:line="384" w:lineRule="atLeast"/>
      <w:ind w:firstLine="384"/>
    </w:pPr>
  </w:style>
  <w:style w:type="paragraph" w:styleId="BalloonText">
    <w:name w:val="Balloon Text"/>
    <w:basedOn w:val="Normal"/>
    <w:semiHidden/>
    <w:rsid w:val="00530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317D"/>
    <w:rPr>
      <w:color w:val="0000FF"/>
      <w:u w:val="single"/>
    </w:rPr>
  </w:style>
  <w:style w:type="paragraph" w:styleId="DocumentMap">
    <w:name w:val="Document Map"/>
    <w:basedOn w:val="Normal"/>
    <w:semiHidden/>
    <w:rsid w:val="00763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683B"/>
    <w:rPr>
      <w:i/>
      <w:iCs/>
    </w:rPr>
  </w:style>
  <w:style w:type="character" w:customStyle="1" w:styleId="event-description">
    <w:name w:val="event-description"/>
    <w:basedOn w:val="DefaultParagraphFont"/>
    <w:rsid w:val="0089169A"/>
  </w:style>
  <w:style w:type="paragraph" w:styleId="HTMLPreformatted">
    <w:name w:val="HTML Preformatted"/>
    <w:basedOn w:val="Normal"/>
    <w:rsid w:val="00883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extracontent">
    <w:name w:val="extracontent"/>
    <w:basedOn w:val="DefaultParagraphFont"/>
    <w:rsid w:val="00EB4775"/>
  </w:style>
  <w:style w:type="character" w:customStyle="1" w:styleId="event-details-label">
    <w:name w:val="event-details-label"/>
    <w:basedOn w:val="DefaultParagraphFont"/>
    <w:rsid w:val="003B2180"/>
  </w:style>
  <w:style w:type="character" w:customStyle="1" w:styleId="event-when">
    <w:name w:val="event-when"/>
    <w:basedOn w:val="DefaultParagraphFont"/>
    <w:rsid w:val="003B2180"/>
  </w:style>
  <w:style w:type="character" w:customStyle="1" w:styleId="event-where">
    <w:name w:val="event-where"/>
    <w:basedOn w:val="DefaultParagraphFont"/>
    <w:rsid w:val="003B2180"/>
  </w:style>
  <w:style w:type="character" w:customStyle="1" w:styleId="apple-converted-space">
    <w:name w:val="apple-converted-space"/>
    <w:basedOn w:val="DefaultParagraphFont"/>
    <w:rsid w:val="009A16B6"/>
  </w:style>
  <w:style w:type="paragraph" w:customStyle="1" w:styleId="Date1">
    <w:name w:val="Date1"/>
    <w:basedOn w:val="Normal"/>
    <w:rsid w:val="001065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6530"/>
    <w:rPr>
      <w:b/>
      <w:bCs/>
    </w:rPr>
  </w:style>
  <w:style w:type="paragraph" w:customStyle="1" w:styleId="Pa1">
    <w:name w:val="Pa1"/>
    <w:basedOn w:val="Normal"/>
    <w:next w:val="Normal"/>
    <w:rsid w:val="004408EF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character" w:customStyle="1" w:styleId="il">
    <w:name w:val="il"/>
    <w:basedOn w:val="DefaultParagraphFont"/>
    <w:rsid w:val="000D4A8E"/>
  </w:style>
  <w:style w:type="paragraph" w:styleId="Header">
    <w:name w:val="header"/>
    <w:basedOn w:val="Normal"/>
    <w:rsid w:val="00130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6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1044"/>
    <w:pPr>
      <w:ind w:left="2160"/>
    </w:pPr>
    <w:rPr>
      <w:rFonts w:ascii="Consolas" w:eastAsia="Calibri" w:hAnsi="Consolas"/>
      <w:color w:val="5A5A5A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1044"/>
    <w:rPr>
      <w:rFonts w:ascii="Consolas" w:eastAsia="Calibri" w:hAnsi="Consolas" w:cs="Times New Roman"/>
      <w:color w:val="5A5A5A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99309A"/>
    <w:pPr>
      <w:ind w:left="720"/>
    </w:pPr>
  </w:style>
  <w:style w:type="character" w:customStyle="1" w:styleId="secondary-bf">
    <w:name w:val="secondary-bf"/>
    <w:basedOn w:val="DefaultParagraphFont"/>
    <w:rsid w:val="000E2448"/>
  </w:style>
  <w:style w:type="character" w:customStyle="1" w:styleId="Heading1Char">
    <w:name w:val="Heading 1 Char"/>
    <w:basedOn w:val="DefaultParagraphFont"/>
    <w:link w:val="Heading1"/>
    <w:rsid w:val="00A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54F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4F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4F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54F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54F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">
    <w:name w:val="st"/>
    <w:basedOn w:val="DefaultParagraphFont"/>
    <w:rsid w:val="003F0759"/>
  </w:style>
  <w:style w:type="character" w:customStyle="1" w:styleId="object">
    <w:name w:val="object"/>
    <w:basedOn w:val="DefaultParagraphFont"/>
    <w:rsid w:val="00B9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711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17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7788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8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5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5640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63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0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7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2466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523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8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86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0635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7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146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459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4412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305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3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5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9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0282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63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1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4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12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2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7957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5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841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1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48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73054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553E4-68C6-40A0-BCBB-F4FD606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NDCC  Executive Committee Minutes</vt:lpstr>
    </vt:vector>
  </TitlesOfParts>
  <Company/>
  <LinksUpToDate>false</LinksUpToDate>
  <CharactersWithSpaces>7595</CharactersWithSpaces>
  <SharedDoc>false</SharedDoc>
  <HLinks>
    <vt:vector size="36" baseType="variant">
      <vt:variant>
        <vt:i4>6422622</vt:i4>
      </vt:variant>
      <vt:variant>
        <vt:i4>15</vt:i4>
      </vt:variant>
      <vt:variant>
        <vt:i4>0</vt:i4>
      </vt:variant>
      <vt:variant>
        <vt:i4>5</vt:i4>
      </vt:variant>
      <vt:variant>
        <vt:lpwstr>mailto:rfleury@barackobama.com</vt:lpwstr>
      </vt:variant>
      <vt:variant>
        <vt:lpwstr/>
      </vt:variant>
      <vt:variant>
        <vt:i4>2752559</vt:i4>
      </vt:variant>
      <vt:variant>
        <vt:i4>12</vt:i4>
      </vt:variant>
      <vt:variant>
        <vt:i4>0</vt:i4>
      </vt:variant>
      <vt:variant>
        <vt:i4>5</vt:i4>
      </vt:variant>
      <vt:variant>
        <vt:lpwstr>https://my.barackobama.com/September17CambridgeReception?custom1=711724</vt:lpwstr>
      </vt:variant>
      <vt:variant>
        <vt:lpwstr/>
      </vt:variant>
      <vt:variant>
        <vt:i4>6422622</vt:i4>
      </vt:variant>
      <vt:variant>
        <vt:i4>9</vt:i4>
      </vt:variant>
      <vt:variant>
        <vt:i4>0</vt:i4>
      </vt:variant>
      <vt:variant>
        <vt:i4>5</vt:i4>
      </vt:variant>
      <vt:variant>
        <vt:lpwstr>mailto:rfleury@barackobama.com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https://my.barackobama.com/September6LexingtonReception?custom1=711724</vt:lpwstr>
      </vt:variant>
      <vt:variant>
        <vt:lpwstr/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tel:617.877.7885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tel:617.236.1876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NDCC  Executive Committee Minutes</dc:title>
  <dc:creator>CGGooch</dc:creator>
  <cp:lastModifiedBy>Robert K. Fitzpatrick</cp:lastModifiedBy>
  <cp:revision>7</cp:revision>
  <cp:lastPrinted>2013-10-03T22:30:00Z</cp:lastPrinted>
  <dcterms:created xsi:type="dcterms:W3CDTF">2015-12-01T16:04:00Z</dcterms:created>
  <dcterms:modified xsi:type="dcterms:W3CDTF">2015-12-02T20:06:00Z</dcterms:modified>
</cp:coreProperties>
</file>